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6630"/>
      </w:tblGrid>
      <w:tr w:rsidRPr="00F75435" w:rsidR="0A5CF2E2" w:rsidTr="5540BBDD" w14:paraId="73E7ACF0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2D19D407" w:rsidP="0A5CF2E2" w:rsidRDefault="2D19D407" w14:paraId="2FB957F9" w14:textId="46CB0017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  <w:t>Antecedentes Generales</w:t>
            </w:r>
          </w:p>
        </w:tc>
      </w:tr>
      <w:tr w:rsidRPr="00F75435" w:rsidR="0A5CF2E2" w:rsidTr="5540BBDD" w14:paraId="57287ECB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54DDB79A" w14:textId="64B1C77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49F046C5" w14:textId="4E4734D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2704B808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647C83F2" w14:textId="3C9154F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Modalidad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1054AA7C" w14:textId="67B9DD8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4D05357A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6235652C" w14:textId="4C587D00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73ECCA03" w14:textId="67B9DD8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3203D6B0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5B8C2394" w14:textId="1543567A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Dirige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778AADBF" w14:textId="67B9DD8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3A98328B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759DD4B3" w14:textId="5BB37A79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Hora de inicio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471F588A" w14:textId="67B9DD8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1995F822" w14:textId="77777777">
        <w:trPr>
          <w:trHeight w:val="300"/>
        </w:trPr>
        <w:tc>
          <w:tcPr>
            <w:tcW w:w="2385" w:type="dxa"/>
            <w:tcMar/>
          </w:tcPr>
          <w:p w:rsidRPr="00F75435" w:rsidR="2D19D407" w:rsidP="0A5CF2E2" w:rsidRDefault="2D19D407" w14:paraId="30E64805" w14:textId="249290BA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Hora de término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7890001E" w14:textId="67B9DD8C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4AA3D8D3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567B6F7D" w:rsidP="0A5CF2E2" w:rsidRDefault="567B6F7D" w14:paraId="31C315F4" w14:textId="6F6492FF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>Asistencia</w:t>
            </w:r>
          </w:p>
        </w:tc>
      </w:tr>
      <w:tr w:rsidRPr="00F75435" w:rsidR="0A5CF2E2" w:rsidTr="5540BBDD" w14:paraId="29DFE4F5" w14:textId="77777777">
        <w:trPr>
          <w:trHeight w:val="300"/>
        </w:trPr>
        <w:tc>
          <w:tcPr>
            <w:tcW w:w="2385" w:type="dxa"/>
            <w:tcMar/>
          </w:tcPr>
          <w:p w:rsidRPr="00F75435" w:rsidR="567B6F7D" w:rsidP="0A5CF2E2" w:rsidRDefault="567B6F7D" w14:paraId="0F58034A" w14:textId="614A410B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1E87F6FD" w14:textId="2E32AF4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6E0BB72C" w14:textId="77777777">
        <w:trPr>
          <w:trHeight w:val="300"/>
        </w:trPr>
        <w:tc>
          <w:tcPr>
            <w:tcW w:w="2385" w:type="dxa"/>
            <w:tcMar/>
          </w:tcPr>
          <w:p w:rsidRPr="00F75435" w:rsidR="567B6F7D" w:rsidP="0A5CF2E2" w:rsidRDefault="567B6F7D" w14:paraId="57F8B7B9" w14:textId="31C3E67F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Cargo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250F7106" w14:textId="7546D6C1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0067ACDA" w14:textId="77777777">
        <w:trPr>
          <w:trHeight w:val="300"/>
        </w:trPr>
        <w:tc>
          <w:tcPr>
            <w:tcW w:w="2385" w:type="dxa"/>
            <w:tcMar/>
          </w:tcPr>
          <w:p w:rsidRPr="00F75435" w:rsidR="567B6F7D" w:rsidP="0A5CF2E2" w:rsidRDefault="567B6F7D" w14:paraId="115BBA59" w14:textId="446026B8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68D27D70" w14:textId="795C8B81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780EAF1E" w14:textId="77777777">
        <w:trPr>
          <w:trHeight w:val="300"/>
        </w:trPr>
        <w:tc>
          <w:tcPr>
            <w:tcW w:w="2385" w:type="dxa"/>
            <w:tcMar/>
          </w:tcPr>
          <w:p w:rsidRPr="00F75435" w:rsidR="567B6F7D" w:rsidP="0A5CF2E2" w:rsidRDefault="567B6F7D" w14:paraId="24591C9A" w14:textId="6AF8D5FF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  <w:t>Correo</w:t>
            </w:r>
          </w:p>
        </w:tc>
        <w:tc>
          <w:tcPr>
            <w:tcW w:w="6630" w:type="dxa"/>
            <w:tcMar/>
          </w:tcPr>
          <w:p w:rsidRPr="00F75435" w:rsidR="0A5CF2E2" w:rsidP="0A5CF2E2" w:rsidRDefault="0A5CF2E2" w14:paraId="3D1926B2" w14:textId="2592B3A3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58F8F1A1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567B6F7D" w:rsidP="0A5CF2E2" w:rsidRDefault="567B6F7D" w14:paraId="450DEB6A" w14:textId="12B54B5A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>Reseña de lo tratado</w:t>
            </w:r>
          </w:p>
        </w:tc>
      </w:tr>
      <w:tr w:rsidRPr="00F75435" w:rsidR="0A5CF2E2" w:rsidTr="5540BBDD" w14:paraId="22ECD36F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0A5CF2E2" w:rsidP="0A5CF2E2" w:rsidRDefault="0A5CF2E2" w14:paraId="0A3353CC" w14:textId="515E486F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0A5CF2E2" w:rsidP="0A5CF2E2" w:rsidRDefault="0A5CF2E2" w14:paraId="2E215B8C" w14:textId="4B5F2463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0A5CF2E2" w:rsidP="593614EC" w:rsidRDefault="0A5CF2E2" w14:paraId="339DE323" w14:noSpellErr="1" w14:textId="5D5E5D54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0A5CF2E2" w:rsidP="0A5CF2E2" w:rsidRDefault="0A5CF2E2" w14:paraId="4A5D93A7" w14:textId="1BF8437D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0A5CF2E2" w:rsidP="0A5CF2E2" w:rsidRDefault="0A5CF2E2" w14:paraId="5E6772BD" w14:textId="6F857210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0A5CF2E2" w:rsidTr="5540BBDD" w14:paraId="6858242F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567B6F7D" w:rsidP="56585219" w:rsidRDefault="3FDBE5A4" w14:paraId="7F11E122" w14:textId="236B600D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>Compromisos, acuerdos y/o pendientes</w:t>
            </w:r>
          </w:p>
        </w:tc>
      </w:tr>
      <w:tr w:rsidRPr="00F75435" w:rsidR="2AD73FEA" w:rsidTr="5540BBDD" w14:paraId="07EA1DDC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2AD73FEA" w:rsidP="2AD73FEA" w:rsidRDefault="2AD73FEA" w14:paraId="3016E321" w14:textId="24B97C05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593614EC" w:rsidRDefault="2AD73FEA" w14:paraId="3100C78C" w14:noSpellErr="1" w14:textId="7E9C4264">
            <w:pPr>
              <w:rPr>
                <w:rFonts w:eastAsia=""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4A47259E" w14:textId="68DEE495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0E5B926E" w14:textId="0C684D48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404D55B1" w14:textId="68DA2B99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7449CBFD" w14:textId="16D04EA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Pr="00F75435" w:rsidR="2AD73FEA" w:rsidTr="5540BBDD" w14:paraId="2963BD85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4B5400C3" w:rsidP="56585219" w:rsidRDefault="3AC53514" w14:paraId="23238C2B" w14:textId="147A6CFA">
            <w:pPr>
              <w:pStyle w:val="Prrafodelista"/>
              <w:numPr>
                <w:ilvl w:val="0"/>
                <w:numId w:val="10"/>
              </w:numPr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Registro </w:t>
            </w:r>
            <w:r w:rsidRPr="00F75435" w:rsidR="69BA9C32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>f</w:t>
            </w:r>
            <w:r w:rsidRPr="00F75435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>otográfico</w:t>
            </w:r>
            <w:r w:rsidRPr="00F75435" w:rsidR="5F0EF358"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(presencial o remoto)</w:t>
            </w:r>
          </w:p>
        </w:tc>
      </w:tr>
      <w:tr w:rsidRPr="00F75435" w:rsidR="2AD73FEA" w:rsidTr="5540BBDD" w14:paraId="1F239AD0" w14:textId="77777777">
        <w:trPr>
          <w:trHeight w:val="300"/>
        </w:trPr>
        <w:tc>
          <w:tcPr>
            <w:tcW w:w="9015" w:type="dxa"/>
            <w:gridSpan w:val="2"/>
            <w:tcMar/>
          </w:tcPr>
          <w:p w:rsidRPr="00F75435" w:rsidR="2AD73FEA" w:rsidP="2AD73FEA" w:rsidRDefault="2AD73FEA" w14:paraId="7ADB2719" w14:textId="53C4AD3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70CC9436" w14:textId="16018126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37B052EA" w14:textId="279D5FCD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3B9C10CA" w14:textId="77E0882B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10681508" w14:textId="1F2E16EE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64662AEE" w14:textId="00CF8280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  <w:p w:rsidRPr="00F75435" w:rsidR="2AD73FEA" w:rsidP="2AD73FEA" w:rsidRDefault="2AD73FEA" w14:paraId="70250606" w14:textId="0E854CA9">
            <w:pPr>
              <w:rPr>
                <w:rFonts w:eastAsiaTheme="minorEastAsia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2AD73FEA" w:rsidP="2AD73FEA" w:rsidRDefault="2AD73FEA" w14:paraId="255D609B" w14:textId="24B97C05">
      <w:pPr>
        <w:rPr>
          <w:rFonts w:eastAsiaTheme="minorEastAsia"/>
          <w:color w:val="000000" w:themeColor="text1"/>
          <w:lang w:val="es-CL"/>
        </w:rPr>
      </w:pPr>
    </w:p>
    <w:p w:rsidR="00F75435" w:rsidP="2AD73FEA" w:rsidRDefault="00F75435" w14:paraId="04155D49" w14:textId="77777777"/>
    <w:p w:rsidR="00F75435" w:rsidP="2AD73FEA" w:rsidRDefault="00F75435" w14:paraId="51AF6CB7" w14:textId="77777777"/>
    <w:sectPr w:rsidR="00F75435">
      <w:headerReference w:type="default" r:id="rId7"/>
      <w:footerReference w:type="default" r:id="rId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5435" w:rsidRDefault="00F75435" w14:paraId="32A036CE" w14:textId="77777777">
      <w:pPr>
        <w:spacing w:after="0" w:line="240" w:lineRule="auto"/>
      </w:pPr>
      <w:r>
        <w:separator/>
      </w:r>
    </w:p>
  </w:endnote>
  <w:endnote w:type="continuationSeparator" w:id="0">
    <w:p w:rsidR="00F75435" w:rsidRDefault="00F75435" w14:paraId="7B227E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5CF2E2" w:rsidTr="0A5CF2E2" w14:paraId="7B68A795" w14:textId="77777777">
      <w:trPr>
        <w:trHeight w:val="300"/>
      </w:trPr>
      <w:tc>
        <w:tcPr>
          <w:tcW w:w="3005" w:type="dxa"/>
        </w:tcPr>
        <w:p w:rsidR="0A5CF2E2" w:rsidP="0A5CF2E2" w:rsidRDefault="0A5CF2E2" w14:paraId="09C7DC74" w14:textId="2A6754B2">
          <w:pPr>
            <w:pStyle w:val="Encabezado"/>
            <w:ind w:left="-115"/>
          </w:pPr>
        </w:p>
      </w:tc>
      <w:tc>
        <w:tcPr>
          <w:tcW w:w="3005" w:type="dxa"/>
        </w:tcPr>
        <w:p w:rsidR="0A5CF2E2" w:rsidP="0A5CF2E2" w:rsidRDefault="0A5CF2E2" w14:paraId="51A78B27" w14:textId="2CC7392C">
          <w:pPr>
            <w:pStyle w:val="Encabezado"/>
            <w:jc w:val="center"/>
          </w:pPr>
        </w:p>
      </w:tc>
      <w:tc>
        <w:tcPr>
          <w:tcW w:w="3005" w:type="dxa"/>
        </w:tcPr>
        <w:p w:rsidR="0A5CF2E2" w:rsidP="0A5CF2E2" w:rsidRDefault="0A5CF2E2" w14:paraId="1E54F8F6" w14:textId="3AA10FDA">
          <w:pPr>
            <w:pStyle w:val="Encabezado"/>
            <w:ind w:right="-115"/>
            <w:jc w:val="right"/>
          </w:pPr>
        </w:p>
      </w:tc>
    </w:tr>
  </w:tbl>
  <w:p w:rsidR="0A5CF2E2" w:rsidP="0A5CF2E2" w:rsidRDefault="0A5CF2E2" w14:paraId="3ED6C069" w14:textId="51945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5435" w:rsidRDefault="00F75435" w14:paraId="2320B028" w14:textId="77777777">
      <w:pPr>
        <w:spacing w:after="0" w:line="240" w:lineRule="auto"/>
      </w:pPr>
      <w:r>
        <w:separator/>
      </w:r>
    </w:p>
  </w:footnote>
  <w:footnote w:type="continuationSeparator" w:id="0">
    <w:p w:rsidR="00F75435" w:rsidRDefault="00F75435" w14:paraId="403DF7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75435" w:rsidP="00F75435" w:rsidRDefault="00F75435" w14:paraId="56F5591C" w14:textId="7BC88F1B">
    <w:pPr>
      <w:spacing w:line="240" w:lineRule="auto"/>
      <w:jc w:val="center"/>
      <w:rPr>
        <w:rFonts w:ascii="Aptos" w:hAnsi="Aptos" w:eastAsia="Aptos" w:cs="Apto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1C4BE" wp14:editId="3D1D0CE6">
          <wp:simplePos x="0" y="0"/>
          <wp:positionH relativeFrom="column">
            <wp:posOffset>23439</wp:posOffset>
          </wp:positionH>
          <wp:positionV relativeFrom="paragraph">
            <wp:posOffset>-131362</wp:posOffset>
          </wp:positionV>
          <wp:extent cx="892810" cy="826770"/>
          <wp:effectExtent l="0" t="0" r="2540" b="0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125329998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299983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92" t="6905" r="19010" b="6332"/>
                  <a:stretch/>
                </pic:blipFill>
                <pic:spPr bwMode="auto">
                  <a:xfrm>
                    <a:off x="0" y="0"/>
                    <a:ext cx="89281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EF3E2B8" wp14:editId="67578AE3">
          <wp:simplePos x="0" y="0"/>
          <wp:positionH relativeFrom="column">
            <wp:posOffset>4873625</wp:posOffset>
          </wp:positionH>
          <wp:positionV relativeFrom="paragraph">
            <wp:posOffset>-210820</wp:posOffset>
          </wp:positionV>
          <wp:extent cx="930275" cy="930275"/>
          <wp:effectExtent l="0" t="0" r="3175" b="3175"/>
          <wp:wrapTight wrapText="bothSides">
            <wp:wrapPolygon edited="0">
              <wp:start x="9731" y="0"/>
              <wp:lineTo x="6635" y="885"/>
              <wp:lineTo x="442" y="5308"/>
              <wp:lineTo x="0" y="15924"/>
              <wp:lineTo x="7077" y="20789"/>
              <wp:lineTo x="9289" y="21231"/>
              <wp:lineTo x="11500" y="21231"/>
              <wp:lineTo x="14154" y="20789"/>
              <wp:lineTo x="20789" y="16366"/>
              <wp:lineTo x="21231" y="5750"/>
              <wp:lineTo x="14597" y="885"/>
              <wp:lineTo x="11943" y="0"/>
              <wp:lineTo x="9731" y="0"/>
            </wp:wrapPolygon>
          </wp:wrapTight>
          <wp:docPr id="641457817" name="Imagen 64145781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457817" name="Imagen 641457817" descr="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6585219" w:rsidR="7D58FC8E">
      <w:rPr>
        <w:rFonts w:ascii="Calibri" w:hAnsi="Calibri" w:eastAsia="Calibri" w:cs="Calibri"/>
        <w:b w:val="1"/>
        <w:bCs w:val="1"/>
        <w:color w:val="6D8838"/>
        <w:sz w:val="32"/>
        <w:szCs w:val="32"/>
        <w:lang w:val="es-CL"/>
      </w:rPr>
      <w:t xml:space="preserve">ACTA ACOMPAÑAMIENTO Y APOYO TÉCNICO SNCAE </w:t>
    </w:r>
  </w:p>
  <w:p w:rsidR="0A5CF2E2" w:rsidP="004E6B1A" w:rsidRDefault="0A5CF2E2" w14:paraId="59AA9528" w14:textId="368EE6B8">
    <w:pPr>
      <w:pStyle w:val="Encabezado"/>
    </w:pPr>
  </w:p>
  <w:p w:rsidR="00F75435" w:rsidP="004E6B1A" w:rsidRDefault="00F75435" w14:paraId="6A474E04" w14:textId="77777777">
    <w:pPr>
      <w:pStyle w:val="Encabezado"/>
    </w:pPr>
  </w:p>
  <w:p w:rsidR="00F75435" w:rsidP="004E6B1A" w:rsidRDefault="00F75435" w14:paraId="67E18C90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80E0"/>
    <w:multiLevelType w:val="hybridMultilevel"/>
    <w:tmpl w:val="487E66FC"/>
    <w:lvl w:ilvl="0" w:tplc="48485E0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4925F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6E91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9A39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9E2F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50B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8C17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26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D87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8580F7"/>
    <w:multiLevelType w:val="hybridMultilevel"/>
    <w:tmpl w:val="3ECEF2C0"/>
    <w:lvl w:ilvl="0" w:tplc="6E841896">
      <w:start w:val="1"/>
      <w:numFmt w:val="lowerRoman"/>
      <w:lvlText w:val="%1."/>
      <w:lvlJc w:val="left"/>
      <w:pPr>
        <w:ind w:left="720" w:hanging="360"/>
      </w:pPr>
    </w:lvl>
    <w:lvl w:ilvl="1" w:tplc="78561196">
      <w:start w:val="1"/>
      <w:numFmt w:val="lowerLetter"/>
      <w:lvlText w:val="%2."/>
      <w:lvlJc w:val="left"/>
      <w:pPr>
        <w:ind w:left="1440" w:hanging="360"/>
      </w:pPr>
    </w:lvl>
    <w:lvl w:ilvl="2" w:tplc="25E08164">
      <w:start w:val="1"/>
      <w:numFmt w:val="lowerRoman"/>
      <w:lvlText w:val="%3."/>
      <w:lvlJc w:val="right"/>
      <w:pPr>
        <w:ind w:left="2160" w:hanging="180"/>
      </w:pPr>
    </w:lvl>
    <w:lvl w:ilvl="3" w:tplc="6AA2531A">
      <w:start w:val="1"/>
      <w:numFmt w:val="decimal"/>
      <w:lvlText w:val="%4."/>
      <w:lvlJc w:val="left"/>
      <w:pPr>
        <w:ind w:left="2880" w:hanging="360"/>
      </w:pPr>
    </w:lvl>
    <w:lvl w:ilvl="4" w:tplc="5B84750C">
      <w:start w:val="1"/>
      <w:numFmt w:val="lowerLetter"/>
      <w:lvlText w:val="%5."/>
      <w:lvlJc w:val="left"/>
      <w:pPr>
        <w:ind w:left="3600" w:hanging="360"/>
      </w:pPr>
    </w:lvl>
    <w:lvl w:ilvl="5" w:tplc="B2D2D11E">
      <w:start w:val="1"/>
      <w:numFmt w:val="lowerRoman"/>
      <w:lvlText w:val="%6."/>
      <w:lvlJc w:val="right"/>
      <w:pPr>
        <w:ind w:left="4320" w:hanging="180"/>
      </w:pPr>
    </w:lvl>
    <w:lvl w:ilvl="6" w:tplc="04D80EFE">
      <w:start w:val="1"/>
      <w:numFmt w:val="decimal"/>
      <w:lvlText w:val="%7."/>
      <w:lvlJc w:val="left"/>
      <w:pPr>
        <w:ind w:left="5040" w:hanging="360"/>
      </w:pPr>
    </w:lvl>
    <w:lvl w:ilvl="7" w:tplc="7370F1F6">
      <w:start w:val="1"/>
      <w:numFmt w:val="lowerLetter"/>
      <w:lvlText w:val="%8."/>
      <w:lvlJc w:val="left"/>
      <w:pPr>
        <w:ind w:left="5760" w:hanging="360"/>
      </w:pPr>
    </w:lvl>
    <w:lvl w:ilvl="8" w:tplc="0F6287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6C0E"/>
    <w:multiLevelType w:val="hybridMultilevel"/>
    <w:tmpl w:val="6DD2B100"/>
    <w:lvl w:ilvl="0" w:tplc="FFA4DA7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40C6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B2C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7E6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24E8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70E1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5E33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2EC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2ACB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A26CC"/>
    <w:multiLevelType w:val="hybridMultilevel"/>
    <w:tmpl w:val="797E5990"/>
    <w:lvl w:ilvl="0" w:tplc="50B8F66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9025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723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52E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F408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44B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880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8435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226D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A1DCDB"/>
    <w:multiLevelType w:val="hybridMultilevel"/>
    <w:tmpl w:val="37A65960"/>
    <w:lvl w:ilvl="0" w:tplc="1A7C894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738E6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CE4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5246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D061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461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7610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4A51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941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F90A76"/>
    <w:multiLevelType w:val="hybridMultilevel"/>
    <w:tmpl w:val="C898FDA0"/>
    <w:lvl w:ilvl="0" w:tplc="67081BE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0CA4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E22D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67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C5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405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54DA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654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FAD3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416D5F"/>
    <w:multiLevelType w:val="hybridMultilevel"/>
    <w:tmpl w:val="D4FE994E"/>
    <w:lvl w:ilvl="0" w:tplc="B25E449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8E0C0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808B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D6E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68D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8CB9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1C6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2E42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F06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38C0BB"/>
    <w:multiLevelType w:val="hybridMultilevel"/>
    <w:tmpl w:val="0FE66D7C"/>
    <w:lvl w:ilvl="0" w:tplc="8EF6066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52C9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42B8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E65A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1AF6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064A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0EB7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0824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7C35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66A964"/>
    <w:multiLevelType w:val="hybridMultilevel"/>
    <w:tmpl w:val="1EA04090"/>
    <w:lvl w:ilvl="0" w:tplc="281042C6">
      <w:start w:val="1"/>
      <w:numFmt w:val="upperRoman"/>
      <w:lvlText w:val="%1."/>
      <w:lvlJc w:val="left"/>
      <w:pPr>
        <w:ind w:left="720" w:hanging="360"/>
      </w:pPr>
    </w:lvl>
    <w:lvl w:ilvl="1" w:tplc="03A64D40">
      <w:start w:val="1"/>
      <w:numFmt w:val="lowerLetter"/>
      <w:lvlText w:val="%2."/>
      <w:lvlJc w:val="left"/>
      <w:pPr>
        <w:ind w:left="1440" w:hanging="360"/>
      </w:pPr>
    </w:lvl>
    <w:lvl w:ilvl="2" w:tplc="096CAFDE">
      <w:start w:val="1"/>
      <w:numFmt w:val="lowerRoman"/>
      <w:lvlText w:val="%3."/>
      <w:lvlJc w:val="right"/>
      <w:pPr>
        <w:ind w:left="2160" w:hanging="180"/>
      </w:pPr>
    </w:lvl>
    <w:lvl w:ilvl="3" w:tplc="669E4694">
      <w:start w:val="1"/>
      <w:numFmt w:val="decimal"/>
      <w:lvlText w:val="%4."/>
      <w:lvlJc w:val="left"/>
      <w:pPr>
        <w:ind w:left="2880" w:hanging="360"/>
      </w:pPr>
    </w:lvl>
    <w:lvl w:ilvl="4" w:tplc="01FC8BB0">
      <w:start w:val="1"/>
      <w:numFmt w:val="lowerLetter"/>
      <w:lvlText w:val="%5."/>
      <w:lvlJc w:val="left"/>
      <w:pPr>
        <w:ind w:left="3600" w:hanging="360"/>
      </w:pPr>
    </w:lvl>
    <w:lvl w:ilvl="5" w:tplc="59466BEC">
      <w:start w:val="1"/>
      <w:numFmt w:val="lowerRoman"/>
      <w:lvlText w:val="%6."/>
      <w:lvlJc w:val="right"/>
      <w:pPr>
        <w:ind w:left="4320" w:hanging="180"/>
      </w:pPr>
    </w:lvl>
    <w:lvl w:ilvl="6" w:tplc="CF2C5180">
      <w:start w:val="1"/>
      <w:numFmt w:val="decimal"/>
      <w:lvlText w:val="%7."/>
      <w:lvlJc w:val="left"/>
      <w:pPr>
        <w:ind w:left="5040" w:hanging="360"/>
      </w:pPr>
    </w:lvl>
    <w:lvl w:ilvl="7" w:tplc="1F7C3992">
      <w:start w:val="1"/>
      <w:numFmt w:val="lowerLetter"/>
      <w:lvlText w:val="%8."/>
      <w:lvlJc w:val="left"/>
      <w:pPr>
        <w:ind w:left="5760" w:hanging="360"/>
      </w:pPr>
    </w:lvl>
    <w:lvl w:ilvl="8" w:tplc="00FAD0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B01FD"/>
    <w:multiLevelType w:val="hybridMultilevel"/>
    <w:tmpl w:val="4DE26758"/>
    <w:lvl w:ilvl="0" w:tplc="10A4AEA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FD07F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8655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F421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41C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041A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02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168B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829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29511765">
    <w:abstractNumId w:val="1"/>
  </w:num>
  <w:num w:numId="2" w16cid:durableId="292953810">
    <w:abstractNumId w:val="4"/>
  </w:num>
  <w:num w:numId="3" w16cid:durableId="167408666">
    <w:abstractNumId w:val="0"/>
  </w:num>
  <w:num w:numId="4" w16cid:durableId="2045129695">
    <w:abstractNumId w:val="3"/>
  </w:num>
  <w:num w:numId="5" w16cid:durableId="1915895347">
    <w:abstractNumId w:val="5"/>
  </w:num>
  <w:num w:numId="6" w16cid:durableId="1495949409">
    <w:abstractNumId w:val="2"/>
  </w:num>
  <w:num w:numId="7" w16cid:durableId="212161070">
    <w:abstractNumId w:val="7"/>
  </w:num>
  <w:num w:numId="8" w16cid:durableId="882642198">
    <w:abstractNumId w:val="9"/>
  </w:num>
  <w:num w:numId="9" w16cid:durableId="1319773614">
    <w:abstractNumId w:val="6"/>
  </w:num>
  <w:num w:numId="10" w16cid:durableId="318462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8D8F89"/>
    <w:rsid w:val="004E6B1A"/>
    <w:rsid w:val="005C5DB9"/>
    <w:rsid w:val="00F75435"/>
    <w:rsid w:val="0A198E27"/>
    <w:rsid w:val="0A5CF2E2"/>
    <w:rsid w:val="1CA146A1"/>
    <w:rsid w:val="24B12ECD"/>
    <w:rsid w:val="2AD73FEA"/>
    <w:rsid w:val="2D19D407"/>
    <w:rsid w:val="33EF3315"/>
    <w:rsid w:val="37275A16"/>
    <w:rsid w:val="375632FC"/>
    <w:rsid w:val="38C32A77"/>
    <w:rsid w:val="3AC53514"/>
    <w:rsid w:val="3EFF9F0C"/>
    <w:rsid w:val="3FDBE5A4"/>
    <w:rsid w:val="40262EEE"/>
    <w:rsid w:val="4416D82E"/>
    <w:rsid w:val="46680BEB"/>
    <w:rsid w:val="48742B62"/>
    <w:rsid w:val="48E13BC7"/>
    <w:rsid w:val="49E18203"/>
    <w:rsid w:val="4B5400C3"/>
    <w:rsid w:val="4D8D8F89"/>
    <w:rsid w:val="4EB6E5CF"/>
    <w:rsid w:val="4F3754EE"/>
    <w:rsid w:val="540C8B82"/>
    <w:rsid w:val="5540BBDD"/>
    <w:rsid w:val="55BCF9EA"/>
    <w:rsid w:val="56585219"/>
    <w:rsid w:val="567B6F7D"/>
    <w:rsid w:val="593614EC"/>
    <w:rsid w:val="5F0EF358"/>
    <w:rsid w:val="5FE44B4F"/>
    <w:rsid w:val="634308BC"/>
    <w:rsid w:val="652B1046"/>
    <w:rsid w:val="66B402C5"/>
    <w:rsid w:val="69BA9C32"/>
    <w:rsid w:val="69CEF594"/>
    <w:rsid w:val="6A91AE5F"/>
    <w:rsid w:val="70249286"/>
    <w:rsid w:val="7555703A"/>
    <w:rsid w:val="79B24C6F"/>
    <w:rsid w:val="7D58FC8E"/>
    <w:rsid w:val="7FC2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D8F89"/>
  <w15:chartTrackingRefBased/>
  <w15:docId w15:val="{758ACE38-251B-475E-ABE3-4A14EC4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C6F91B8167A44AD83B77E34C32786" ma:contentTypeVersion="17" ma:contentTypeDescription="Create a new document." ma:contentTypeScope="" ma:versionID="ecca092282568ac5dd6825252a16bba8">
  <xsd:schema xmlns:xsd="http://www.w3.org/2001/XMLSchema" xmlns:xs="http://www.w3.org/2001/XMLSchema" xmlns:p="http://schemas.microsoft.com/office/2006/metadata/properties" xmlns:ns2="a3d0e816-77c4-4e41-b742-d9410572e6ab" xmlns:ns3="3aed42e1-1cd0-4110-b1b5-63a819000473" targetNamespace="http://schemas.microsoft.com/office/2006/metadata/properties" ma:root="true" ma:fieldsID="b5a079fcb5e0f39d9b9a427338e2e5a5" ns2:_="" ns3:_="">
    <xsd:import namespace="a3d0e816-77c4-4e41-b742-d9410572e6ab"/>
    <xsd:import namespace="3aed42e1-1cd0-4110-b1b5-63a819000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0e816-77c4-4e41-b742-d9410572e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d42e1-1cd0-4110-b1b5-63a819000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1493ea-a830-4bf2-9031-6842dacb5753}" ma:internalName="TaxCatchAll" ma:showField="CatchAllData" ma:web="3aed42e1-1cd0-4110-b1b5-63a819000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0e816-77c4-4e41-b742-d9410572e6ab">
      <Terms xmlns="http://schemas.microsoft.com/office/infopath/2007/PartnerControls"/>
    </lcf76f155ced4ddcb4097134ff3c332f>
    <TaxCatchAll xmlns="3aed42e1-1cd0-4110-b1b5-63a819000473" xsi:nil="true"/>
  </documentManagement>
</p:properties>
</file>

<file path=customXml/itemProps1.xml><?xml version="1.0" encoding="utf-8"?>
<ds:datastoreItem xmlns:ds="http://schemas.openxmlformats.org/officeDocument/2006/customXml" ds:itemID="{60F83973-136A-486A-B326-C6B58446FDC8}"/>
</file>

<file path=customXml/itemProps2.xml><?xml version="1.0" encoding="utf-8"?>
<ds:datastoreItem xmlns:ds="http://schemas.openxmlformats.org/officeDocument/2006/customXml" ds:itemID="{C603D23E-CF32-4BA8-AC8B-1D8843B7C5F9}"/>
</file>

<file path=customXml/itemProps3.xml><?xml version="1.0" encoding="utf-8"?>
<ds:datastoreItem xmlns:ds="http://schemas.openxmlformats.org/officeDocument/2006/customXml" ds:itemID="{8532E6A3-0F7B-4E9C-82B7-69058DE90CA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Constanza Macarena Ocampo Moyano</dc:creator>
  <keywords/>
  <dc:description/>
  <lastModifiedBy>Constanza Macarena Ocampo Moyano</lastModifiedBy>
  <revision>6</revision>
  <dcterms:created xsi:type="dcterms:W3CDTF">2024-05-07T13:21:00.0000000Z</dcterms:created>
  <dcterms:modified xsi:type="dcterms:W3CDTF">2025-04-15T14:34:15.9209148Z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0x01010043BC6F91B8167A44AD83B77E34C32786</vt:lpwstr>
  </property>
  <property fmtid="{D5CDD505-2E9C-101B-9397-08002B2CF9AE}" pid="3" name="MediaServiceImageTags">
    <vt:lpwstr/>
  </property>
</Properties>
</file>