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71"/>
      </w:tblGrid>
      <w:tr w:rsidR="00542BAC" w:rsidRPr="005B6103" w:rsidTr="00542BAC">
        <w:trPr>
          <w:trHeight w:val="293"/>
          <w:jc w:val="center"/>
        </w:trPr>
        <w:tc>
          <w:tcPr>
            <w:tcW w:w="4971" w:type="dxa"/>
            <w:vMerge w:val="restart"/>
          </w:tcPr>
          <w:p w:rsidR="00542BAC" w:rsidRPr="00542BAC" w:rsidRDefault="00542BAC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</w:p>
          <w:p w:rsidR="00542BAC" w:rsidRDefault="00542BAC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542BAC">
              <w:rPr>
                <w:rFonts w:cstheme="minorHAnsi"/>
                <w:sz w:val="28"/>
                <w:szCs w:val="28"/>
                <w:lang w:val="es-MX"/>
              </w:rPr>
              <w:t xml:space="preserve">Informe de Autodiagnóstico Ambiental </w:t>
            </w:r>
            <w:r w:rsidR="00086301">
              <w:rPr>
                <w:rFonts w:cstheme="minorHAnsi"/>
                <w:sz w:val="28"/>
                <w:szCs w:val="28"/>
                <w:lang w:val="es-MX"/>
              </w:rPr>
              <w:t>del Establecimiento Educacional</w:t>
            </w:r>
          </w:p>
          <w:p w:rsidR="00542BAC" w:rsidRPr="00542BAC" w:rsidRDefault="00542BAC" w:rsidP="00B700CC">
            <w:pPr>
              <w:jc w:val="center"/>
              <w:rPr>
                <w:rFonts w:cstheme="minorHAnsi"/>
                <w:sz w:val="28"/>
                <w:szCs w:val="28"/>
                <w:lang w:val="es-MX"/>
              </w:rPr>
            </w:pPr>
            <w:r w:rsidRPr="00542BAC">
              <w:rPr>
                <w:rFonts w:cstheme="minorHAnsi"/>
                <w:sz w:val="28"/>
                <w:szCs w:val="28"/>
                <w:lang w:val="es-MX"/>
              </w:rPr>
              <w:t>--</w:t>
            </w:r>
          </w:p>
          <w:p w:rsidR="00542BAC" w:rsidRPr="00542BAC" w:rsidRDefault="00542BAC" w:rsidP="00B700CC">
            <w:pPr>
              <w:jc w:val="center"/>
              <w:rPr>
                <w:rFonts w:cstheme="minorHAnsi"/>
                <w:b/>
                <w:sz w:val="28"/>
                <w:szCs w:val="28"/>
                <w:lang w:val="es-MX"/>
              </w:rPr>
            </w:pPr>
            <w:r>
              <w:rPr>
                <w:rFonts w:cstheme="minorHAnsi"/>
                <w:b/>
                <w:sz w:val="28"/>
                <w:szCs w:val="28"/>
                <w:lang w:val="es-MX"/>
              </w:rPr>
              <w:t xml:space="preserve">Documento único de acuerdo a </w:t>
            </w:r>
            <w:r w:rsidRPr="00542BAC">
              <w:rPr>
                <w:rFonts w:cstheme="minorHAnsi"/>
                <w:b/>
                <w:sz w:val="28"/>
                <w:szCs w:val="28"/>
                <w:lang w:val="es-MX"/>
              </w:rPr>
              <w:t>Matriz</w:t>
            </w:r>
            <w:r w:rsidR="0010494B">
              <w:rPr>
                <w:rFonts w:cstheme="minorHAnsi"/>
                <w:b/>
                <w:sz w:val="28"/>
                <w:szCs w:val="28"/>
                <w:lang w:val="es-MX"/>
              </w:rPr>
              <w:t xml:space="preserve"> Ambiental</w:t>
            </w:r>
            <w:r w:rsidRPr="00542BAC">
              <w:rPr>
                <w:rFonts w:cstheme="minorHAnsi"/>
                <w:b/>
                <w:sz w:val="28"/>
                <w:szCs w:val="28"/>
                <w:lang w:val="es-MX"/>
              </w:rPr>
              <w:t xml:space="preserve"> Priorizada 2021</w:t>
            </w:r>
          </w:p>
          <w:p w:rsidR="00542BAC" w:rsidRPr="005B6103" w:rsidRDefault="00542BAC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42BAC" w:rsidRPr="005B6103" w:rsidTr="00542BAC">
        <w:trPr>
          <w:trHeight w:val="293"/>
          <w:jc w:val="center"/>
        </w:trPr>
        <w:tc>
          <w:tcPr>
            <w:tcW w:w="4971" w:type="dxa"/>
            <w:vMerge/>
          </w:tcPr>
          <w:p w:rsidR="00542BAC" w:rsidRPr="005B6103" w:rsidRDefault="00542BAC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42BAC" w:rsidRPr="005B6103" w:rsidTr="00542BAC">
        <w:trPr>
          <w:trHeight w:val="293"/>
          <w:jc w:val="center"/>
        </w:trPr>
        <w:tc>
          <w:tcPr>
            <w:tcW w:w="4971" w:type="dxa"/>
            <w:vMerge/>
          </w:tcPr>
          <w:p w:rsidR="00542BAC" w:rsidRPr="005B6103" w:rsidRDefault="00542BAC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456382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FB03E9" w:rsidRPr="005B6103" w:rsidRDefault="00FB03E9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BD3821" w:rsidP="00456382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2047875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A56F87" w:rsidRDefault="00A56F87"/>
    <w:p w:rsidR="00A56F87" w:rsidRDefault="00A56F87">
      <w:r>
        <w:br w:type="page"/>
      </w:r>
    </w:p>
    <w:p w:rsidR="008B5021" w:rsidRDefault="008B5021" w:rsidP="008043D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8B5021" w:rsidSect="00DA642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135" w:left="1701" w:header="708" w:footer="708" w:gutter="0"/>
          <w:cols w:space="708"/>
          <w:titlePg/>
          <w:docGrid w:linePitch="360"/>
        </w:sectPr>
      </w:pPr>
    </w:p>
    <w:p w:rsidR="008043DF" w:rsidRDefault="008043DF" w:rsidP="008043D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INFORME DE AUTODIAGNÓSTICO</w:t>
      </w:r>
      <w:r w:rsidR="00912622">
        <w:rPr>
          <w:rFonts w:ascii="Calibri" w:hAnsi="Calibri" w:cs="Calibri"/>
          <w:b/>
          <w:sz w:val="28"/>
          <w:szCs w:val="28"/>
          <w:lang w:val="es-ES"/>
        </w:rPr>
        <w:t xml:space="preserve"> AMBIENTAL</w:t>
      </w:r>
    </w:p>
    <w:p w:rsidR="00C612E4" w:rsidRDefault="00C612E4" w:rsidP="00C612E4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</w:t>
      </w:r>
      <w:r w:rsidR="00B72C42">
        <w:rPr>
          <w:rFonts w:ascii="Calibri" w:hAnsi="Calibri" w:cs="Calibri"/>
          <w:lang w:val="es-ES"/>
        </w:rPr>
        <w:t>_ /______ /______</w:t>
      </w:r>
    </w:p>
    <w:p w:rsidR="00C612E4" w:rsidRDefault="00C612E4" w:rsidP="007F486C">
      <w:pPr>
        <w:jc w:val="both"/>
        <w:rPr>
          <w:rFonts w:ascii="Calibri" w:hAnsi="Calibri" w:cs="Calibri"/>
          <w:lang w:val="es-ES"/>
        </w:rPr>
      </w:pPr>
      <w:r w:rsidRPr="00E00AE0">
        <w:rPr>
          <w:rFonts w:ascii="Calibri" w:hAnsi="Calibri" w:cs="Calibri"/>
          <w:lang w:val="es-ES"/>
        </w:rPr>
        <w:t xml:space="preserve">Mediante el presente documento, el Establecimiento Educacional </w:t>
      </w:r>
      <w:r w:rsidR="00E00AE0" w:rsidRPr="00E00AE0">
        <w:rPr>
          <w:rFonts w:ascii="Calibri" w:hAnsi="Calibri" w:cs="Calibri"/>
          <w:lang w:val="es-ES"/>
        </w:rPr>
        <w:t xml:space="preserve">declara un puntaje, obtenido según la aplicación de la Matriz Ambiental VIGENTE, comprometiéndose </w:t>
      </w:r>
      <w:r w:rsidRPr="00E00AE0">
        <w:rPr>
          <w:rFonts w:ascii="Calibri" w:hAnsi="Calibri" w:cs="Calibri"/>
          <w:lang w:val="es-ES"/>
        </w:rPr>
        <w:t xml:space="preserve">a realizar las </w:t>
      </w:r>
      <w:r w:rsidR="0041561D" w:rsidRPr="00E00AE0">
        <w:rPr>
          <w:rFonts w:ascii="Calibri" w:hAnsi="Calibri" w:cs="Calibri"/>
          <w:lang w:val="es-ES"/>
        </w:rPr>
        <w:t>actividades</w:t>
      </w:r>
      <w:r w:rsidRPr="00E00AE0">
        <w:rPr>
          <w:rFonts w:ascii="Calibri" w:hAnsi="Calibri" w:cs="Calibri"/>
          <w:lang w:val="es-ES"/>
        </w:rPr>
        <w:t xml:space="preserve"> necesarias para </w:t>
      </w:r>
      <w:r w:rsidR="00E00AE0" w:rsidRPr="00E00AE0">
        <w:rPr>
          <w:rFonts w:ascii="Calibri" w:hAnsi="Calibri" w:cs="Calibri"/>
          <w:lang w:val="es-ES"/>
        </w:rPr>
        <w:t>evidenciar el puntaje asignado, en el proceso final de entrega de expediente, el cual será revisado por el Comité Regional de Certificación Ambiental, quien determina el nivel de certificación</w:t>
      </w:r>
      <w:r w:rsidRPr="00E00AE0">
        <w:rPr>
          <w:rFonts w:ascii="Calibri" w:hAnsi="Calibri" w:cs="Calibri"/>
          <w:lang w:val="es-ES"/>
        </w:rPr>
        <w:t>.</w:t>
      </w:r>
      <w:r w:rsidR="005A473A" w:rsidRPr="00E00AE0">
        <w:rPr>
          <w:rFonts w:ascii="Calibri" w:hAnsi="Calibri" w:cs="Calibri"/>
          <w:lang w:val="es-ES"/>
        </w:rPr>
        <w:t xml:space="preserve"> </w:t>
      </w:r>
      <w:r w:rsidR="005A473A" w:rsidRPr="00E00AE0">
        <w:rPr>
          <w:rFonts w:ascii="Calibri" w:hAnsi="Calibri" w:cs="Calibri"/>
          <w:b/>
          <w:lang w:val="es-ES"/>
        </w:rPr>
        <w:t xml:space="preserve">En la actual situación de pandemia, es deseable </w:t>
      </w:r>
      <w:r w:rsidR="00332DB0" w:rsidRPr="00E00AE0">
        <w:rPr>
          <w:rFonts w:ascii="Calibri" w:hAnsi="Calibri" w:cs="Calibri"/>
          <w:b/>
          <w:lang w:val="es-ES"/>
        </w:rPr>
        <w:t>que el documento cuente con las firmas del Comité A</w:t>
      </w:r>
      <w:r w:rsidR="005A473A" w:rsidRPr="00E00AE0">
        <w:rPr>
          <w:rFonts w:ascii="Calibri" w:hAnsi="Calibri" w:cs="Calibri"/>
          <w:b/>
          <w:lang w:val="es-ES"/>
        </w:rPr>
        <w:t xml:space="preserve">mbiental, pero no será requisito excluyente </w:t>
      </w:r>
      <w:r w:rsidR="0041561D" w:rsidRPr="00E00AE0">
        <w:rPr>
          <w:rFonts w:ascii="Calibri" w:hAnsi="Calibri" w:cs="Calibri"/>
          <w:b/>
          <w:lang w:val="es-ES"/>
        </w:rPr>
        <w:t>para ser considerado vá</w:t>
      </w:r>
      <w:r w:rsidR="00332DB0" w:rsidRPr="00E00AE0">
        <w:rPr>
          <w:rFonts w:ascii="Calibri" w:hAnsi="Calibri" w:cs="Calibri"/>
          <w:b/>
          <w:lang w:val="es-ES"/>
        </w:rPr>
        <w:t>lido.</w:t>
      </w:r>
    </w:p>
    <w:p w:rsidR="00C612E4" w:rsidRDefault="00C612E4" w:rsidP="00C612E4">
      <w:pPr>
        <w:spacing w:after="0" w:line="240" w:lineRule="auto"/>
        <w:rPr>
          <w:rFonts w:ascii="Calibri" w:hAnsi="Calibri" w:cs="Calibri"/>
          <w:b/>
        </w:rPr>
      </w:pPr>
    </w:p>
    <w:p w:rsidR="00C612E4" w:rsidRPr="004578BA" w:rsidRDefault="00C612E4" w:rsidP="00C612E4">
      <w:pPr>
        <w:spacing w:after="0" w:line="240" w:lineRule="auto"/>
        <w:rPr>
          <w:rFonts w:ascii="Calibri" w:hAnsi="Calibri" w:cs="Calibri"/>
        </w:rPr>
      </w:pPr>
      <w:r w:rsidRPr="004578BA">
        <w:rPr>
          <w:rFonts w:ascii="Calibri" w:hAnsi="Calibri" w:cs="Calibri"/>
          <w:b/>
        </w:rPr>
        <w:t>DATOS DEL ESTABLECIMIENTO EDUCACIONAL</w:t>
      </w:r>
    </w:p>
    <w:p w:rsidR="00C612E4" w:rsidRDefault="00C612E4" w:rsidP="00C612E4">
      <w:pPr>
        <w:rPr>
          <w:rFonts w:ascii="Calibri" w:hAnsi="Calibri" w:cs="Calibri"/>
          <w:b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C612E4" w:rsidRPr="004578BA" w:rsidTr="003E587D">
        <w:tc>
          <w:tcPr>
            <w:tcW w:w="800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ind w:left="360"/>
        <w:rPr>
          <w:rFonts w:ascii="Calibri" w:hAnsi="Calibri" w:cs="Calibri"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Dependencia</w:t>
      </w:r>
      <w:r>
        <w:rPr>
          <w:rFonts w:ascii="Calibri" w:hAnsi="Calibri" w:cs="Calibri"/>
          <w:b/>
        </w:rPr>
        <w:t xml:space="preserve">                                                                   </w:t>
      </w:r>
      <w:r w:rsidR="0010494B"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 xml:space="preserve"> </w:t>
      </w:r>
      <w:r w:rsidR="0010494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RBD</w:t>
      </w:r>
      <w:r w:rsidR="0010494B">
        <w:rPr>
          <w:rFonts w:ascii="Calibri" w:hAnsi="Calibri" w:cs="Calibri"/>
          <w:b/>
        </w:rPr>
        <w:t xml:space="preserve"> </w:t>
      </w:r>
      <w:r w:rsidR="00542BAC">
        <w:rPr>
          <w:rFonts w:ascii="Calibri" w:hAnsi="Calibri" w:cs="Calibri"/>
          <w:b/>
        </w:rPr>
        <w:t>/</w:t>
      </w:r>
      <w:r w:rsidR="00542BAC" w:rsidRPr="00542BAC">
        <w:t xml:space="preserve"> </w:t>
      </w:r>
      <w:r w:rsidR="00E00AE0">
        <w:rPr>
          <w:rFonts w:ascii="Calibri" w:hAnsi="Calibri" w:cs="Calibri"/>
          <w:b/>
        </w:rPr>
        <w:t>Código</w:t>
      </w:r>
      <w:r w:rsidR="00542BAC" w:rsidRPr="00542BAC">
        <w:rPr>
          <w:rFonts w:ascii="Calibri" w:hAnsi="Calibri" w:cs="Calibri"/>
          <w:b/>
        </w:rPr>
        <w:t xml:space="preserve"> Junji</w:t>
      </w:r>
      <w:r w:rsidR="0010494B">
        <w:rPr>
          <w:rFonts w:ascii="Calibri" w:hAnsi="Calibri" w:cs="Calibri"/>
          <w:b/>
        </w:rPr>
        <w:t xml:space="preserve"> </w:t>
      </w:r>
      <w:r w:rsidR="00542BAC" w:rsidRPr="00542BAC">
        <w:rPr>
          <w:rFonts w:ascii="Calibri" w:hAnsi="Calibri" w:cs="Calibri"/>
          <w:b/>
        </w:rPr>
        <w:t>/</w:t>
      </w:r>
      <w:r w:rsidR="0010494B">
        <w:rPr>
          <w:rFonts w:ascii="Calibri" w:hAnsi="Calibri" w:cs="Calibri"/>
          <w:b/>
        </w:rPr>
        <w:t xml:space="preserve"> </w:t>
      </w:r>
      <w:r w:rsidR="00542BAC" w:rsidRPr="00542BAC">
        <w:rPr>
          <w:rFonts w:ascii="Calibri" w:hAnsi="Calibri" w:cs="Calibri"/>
          <w:b/>
        </w:rPr>
        <w:t>Código Integra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3793"/>
      </w:tblGrid>
      <w:tr w:rsidR="00C612E4" w:rsidRPr="004578BA" w:rsidTr="003E587D"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rPr>
          <w:rFonts w:ascii="Calibri" w:hAnsi="Calibri" w:cs="Calibri"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Dirección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</w:tblGrid>
      <w:tr w:rsidR="00C612E4" w:rsidRPr="004578BA" w:rsidTr="003E587D">
        <w:tc>
          <w:tcPr>
            <w:tcW w:w="8035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  <w:b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Comuna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Región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C612E4" w:rsidRPr="004578BA" w:rsidTr="003E587D">
        <w:tc>
          <w:tcPr>
            <w:tcW w:w="3119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  <w:b/>
        </w:rPr>
      </w:pPr>
    </w:p>
    <w:p w:rsidR="00C612E4" w:rsidRPr="004578BA" w:rsidRDefault="0060242C" w:rsidP="00C612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="00C612E4" w:rsidRPr="004578BA">
        <w:rPr>
          <w:rFonts w:ascii="Calibri" w:hAnsi="Calibri" w:cs="Calibri"/>
          <w:b/>
        </w:rPr>
        <w:tab/>
      </w:r>
      <w:r w:rsidR="00C612E4" w:rsidRPr="004578BA">
        <w:rPr>
          <w:rFonts w:ascii="Calibri" w:hAnsi="Calibri" w:cs="Calibri"/>
          <w:b/>
        </w:rPr>
        <w:tab/>
      </w:r>
      <w:r w:rsidR="00C612E4">
        <w:rPr>
          <w:rFonts w:ascii="Calibri" w:hAnsi="Calibri" w:cs="Calibri"/>
          <w:b/>
        </w:rPr>
        <w:t xml:space="preserve">    </w:t>
      </w:r>
      <w:r w:rsidR="00C612E4" w:rsidRPr="004578BA">
        <w:rPr>
          <w:rFonts w:ascii="Calibri" w:hAnsi="Calibri" w:cs="Calibri"/>
          <w:b/>
        </w:rPr>
        <w:t xml:space="preserve"> </w:t>
      </w:r>
      <w:r w:rsidR="00C612E4">
        <w:rPr>
          <w:rFonts w:ascii="Calibri" w:hAnsi="Calibri" w:cs="Calibri"/>
          <w:b/>
        </w:rPr>
        <w:t xml:space="preserve">          </w:t>
      </w:r>
      <w:r w:rsidR="00FA6E6D">
        <w:rPr>
          <w:rFonts w:ascii="Calibri" w:hAnsi="Calibri" w:cs="Calibri"/>
          <w:b/>
        </w:rPr>
        <w:t xml:space="preserve"> </w:t>
      </w:r>
      <w:r w:rsidR="00C612E4" w:rsidRPr="004578BA">
        <w:rPr>
          <w:rFonts w:ascii="Calibri" w:hAnsi="Calibri" w:cs="Calibri"/>
          <w:b/>
        </w:rPr>
        <w:t xml:space="preserve"> Correo electrónico</w:t>
      </w:r>
      <w:r w:rsidR="00C337AA"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C612E4" w:rsidRPr="004578BA" w:rsidTr="003E587D">
        <w:tc>
          <w:tcPr>
            <w:tcW w:w="3119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rPr>
          <w:rFonts w:ascii="Calibri" w:hAnsi="Calibri" w:cs="Calibri"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Director(a)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C612E4" w:rsidRPr="004578BA" w:rsidTr="003E587D">
        <w:tc>
          <w:tcPr>
            <w:tcW w:w="800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rPr>
          <w:rFonts w:ascii="Calibri" w:hAnsi="Calibri" w:cs="Calibri"/>
          <w:b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Jefe (a) UTP</w:t>
      </w:r>
      <w:r w:rsidR="00813BCD">
        <w:rPr>
          <w:rFonts w:ascii="Calibri" w:hAnsi="Calibri" w:cs="Calibri"/>
          <w:b/>
        </w:rPr>
        <w:t xml:space="preserve"> (omitir en caso de jardín infantil)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C612E4" w:rsidRPr="004578BA" w:rsidTr="003E587D">
        <w:tc>
          <w:tcPr>
            <w:tcW w:w="800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rPr>
          <w:rFonts w:ascii="Calibri" w:hAnsi="Calibri" w:cs="Calibri"/>
        </w:rPr>
      </w:pPr>
    </w:p>
    <w:p w:rsidR="00C612E4" w:rsidRDefault="00FA6E6D" w:rsidP="00C612E4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DATOS DE </w:t>
      </w:r>
      <w:r w:rsidR="00C612E4" w:rsidRPr="004578BA">
        <w:rPr>
          <w:rFonts w:ascii="Calibri" w:hAnsi="Calibri" w:cs="Calibri"/>
          <w:b/>
        </w:rPr>
        <w:t xml:space="preserve">LA </w:t>
      </w:r>
      <w:r w:rsidR="00EB463B">
        <w:rPr>
          <w:rFonts w:ascii="Calibri" w:hAnsi="Calibri" w:cs="Calibri"/>
          <w:b/>
        </w:rPr>
        <w:t>PERSONA RESPO</w:t>
      </w:r>
      <w:bookmarkStart w:id="0" w:name="_GoBack"/>
      <w:bookmarkEnd w:id="0"/>
      <w:r w:rsidR="00EB463B">
        <w:rPr>
          <w:rFonts w:ascii="Calibri" w:hAnsi="Calibri" w:cs="Calibri"/>
          <w:b/>
        </w:rPr>
        <w:t>NSABLE DE</w:t>
      </w:r>
      <w:r w:rsidR="00E06C3F">
        <w:rPr>
          <w:rFonts w:ascii="Calibri" w:hAnsi="Calibri" w:cs="Calibri"/>
          <w:b/>
        </w:rPr>
        <w:t>L PROCESO DE CERTIFICACIÓN</w:t>
      </w:r>
      <w:r w:rsidR="003B0876">
        <w:rPr>
          <w:rFonts w:ascii="Calibri" w:hAnsi="Calibri" w:cs="Calibri"/>
          <w:b/>
        </w:rPr>
        <w:t xml:space="preserve"> AMBIENTAL</w:t>
      </w:r>
    </w:p>
    <w:p w:rsidR="00EB463B" w:rsidRPr="004578BA" w:rsidRDefault="00EB463B" w:rsidP="00C612E4">
      <w:pPr>
        <w:spacing w:after="0" w:line="240" w:lineRule="auto"/>
        <w:rPr>
          <w:rFonts w:ascii="Calibri" w:hAnsi="Calibri" w:cs="Calibri"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C612E4" w:rsidRPr="004578BA" w:rsidTr="003E587D">
        <w:tc>
          <w:tcPr>
            <w:tcW w:w="800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</w:rPr>
      </w:pPr>
    </w:p>
    <w:p w:rsidR="00C612E4" w:rsidRPr="004578BA" w:rsidRDefault="0060242C" w:rsidP="00C612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Teléfono </w:t>
      </w:r>
      <w:r w:rsidR="00E00AE0">
        <w:rPr>
          <w:rFonts w:ascii="Calibri" w:hAnsi="Calibri" w:cs="Calibri"/>
          <w:b/>
        </w:rPr>
        <w:t>personal</w:t>
      </w:r>
      <w:r w:rsidR="00C612E4" w:rsidRPr="004578BA">
        <w:rPr>
          <w:rFonts w:ascii="Calibri" w:hAnsi="Calibri" w:cs="Calibri"/>
          <w:b/>
        </w:rPr>
        <w:tab/>
      </w:r>
      <w:r w:rsidR="00C612E4" w:rsidRPr="004578BA">
        <w:rPr>
          <w:rFonts w:ascii="Calibri" w:hAnsi="Calibri" w:cs="Calibri"/>
          <w:b/>
        </w:rPr>
        <w:tab/>
      </w:r>
      <w:r w:rsidR="00C612E4">
        <w:rPr>
          <w:rFonts w:ascii="Calibri" w:hAnsi="Calibri" w:cs="Calibri"/>
          <w:b/>
        </w:rPr>
        <w:t xml:space="preserve">    </w:t>
      </w:r>
      <w:r w:rsidR="00C612E4" w:rsidRPr="004578BA">
        <w:rPr>
          <w:rFonts w:ascii="Calibri" w:hAnsi="Calibri" w:cs="Calibri"/>
          <w:b/>
        </w:rPr>
        <w:t xml:space="preserve"> </w:t>
      </w:r>
      <w:r w:rsidR="00C612E4">
        <w:rPr>
          <w:rFonts w:ascii="Calibri" w:hAnsi="Calibri" w:cs="Calibri"/>
          <w:b/>
        </w:rPr>
        <w:t xml:space="preserve">          </w:t>
      </w:r>
      <w:r w:rsidR="00C612E4" w:rsidRPr="004578BA">
        <w:rPr>
          <w:rFonts w:ascii="Calibri" w:hAnsi="Calibri" w:cs="Calibri"/>
          <w:b/>
        </w:rPr>
        <w:t xml:space="preserve"> Correo electrónico</w:t>
      </w:r>
      <w:r w:rsidR="00E00AE0">
        <w:rPr>
          <w:rFonts w:ascii="Calibri" w:hAnsi="Calibri" w:cs="Calibri"/>
          <w:b/>
        </w:rPr>
        <w:t xml:space="preserve"> personal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C612E4" w:rsidRPr="004578BA" w:rsidTr="003E587D">
        <w:tc>
          <w:tcPr>
            <w:tcW w:w="3119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</w:rPr>
      </w:pPr>
    </w:p>
    <w:p w:rsidR="00EB463B" w:rsidRDefault="00EB463B" w:rsidP="00C612E4">
      <w:pPr>
        <w:spacing w:after="0" w:line="240" w:lineRule="auto"/>
        <w:rPr>
          <w:rFonts w:ascii="Calibri" w:hAnsi="Calibri" w:cs="Calibri"/>
          <w:b/>
        </w:rPr>
      </w:pPr>
    </w:p>
    <w:p w:rsidR="00C612E4" w:rsidRDefault="00C612E4" w:rsidP="00C612E4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OTROS ANTECEDENTES DEL ESTABLECIMIENTO EDUCACIONAL</w:t>
      </w:r>
    </w:p>
    <w:p w:rsidR="00C612E4" w:rsidRPr="004578BA" w:rsidRDefault="00C612E4" w:rsidP="00C612E4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57"/>
        <w:gridCol w:w="658"/>
        <w:gridCol w:w="658"/>
        <w:gridCol w:w="1973"/>
        <w:gridCol w:w="1973"/>
      </w:tblGrid>
      <w:tr w:rsidR="00542BAC" w:rsidRPr="004578BA" w:rsidTr="0010494B">
        <w:trPr>
          <w:trHeight w:val="396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542BAC" w:rsidRPr="0010494B" w:rsidRDefault="00542BAC" w:rsidP="00542BAC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NIVELES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542BAC" w:rsidRPr="0010494B" w:rsidRDefault="00542BAC" w:rsidP="00542BAC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 xml:space="preserve">( </w:t>
            </w:r>
            <w:r w:rsidR="0010494B">
              <w:rPr>
                <w:rFonts w:ascii="Calibri" w:hAnsi="Calibri" w:cs="Calibri"/>
                <w:b/>
              </w:rPr>
              <w:t xml:space="preserve"> </w:t>
            </w:r>
            <w:r w:rsidRPr="0010494B">
              <w:rPr>
                <w:rFonts w:ascii="Calibri" w:hAnsi="Calibri" w:cs="Calibri"/>
                <w:b/>
              </w:rPr>
              <w:t>) Pre-Básico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542BAC" w:rsidRPr="0010494B" w:rsidRDefault="00542BAC" w:rsidP="00542BAC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(</w:t>
            </w:r>
            <w:r w:rsidR="0010494B">
              <w:rPr>
                <w:rFonts w:ascii="Calibri" w:hAnsi="Calibri" w:cs="Calibri"/>
                <w:b/>
              </w:rPr>
              <w:t xml:space="preserve"> </w:t>
            </w:r>
            <w:r w:rsidRPr="0010494B">
              <w:rPr>
                <w:rFonts w:ascii="Calibri" w:hAnsi="Calibri" w:cs="Calibri"/>
                <w:b/>
              </w:rPr>
              <w:t xml:space="preserve"> ) Básico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542BAC" w:rsidRPr="0010494B" w:rsidRDefault="00542BAC" w:rsidP="00542BAC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(</w:t>
            </w:r>
            <w:r w:rsidR="0010494B">
              <w:rPr>
                <w:rFonts w:ascii="Calibri" w:hAnsi="Calibri" w:cs="Calibri"/>
                <w:b/>
              </w:rPr>
              <w:t xml:space="preserve"> </w:t>
            </w:r>
            <w:r w:rsidRPr="0010494B">
              <w:rPr>
                <w:rFonts w:ascii="Calibri" w:hAnsi="Calibri" w:cs="Calibri"/>
                <w:b/>
              </w:rPr>
              <w:t xml:space="preserve"> ) Medio</w:t>
            </w:r>
          </w:p>
        </w:tc>
      </w:tr>
      <w:tr w:rsidR="00542BAC" w:rsidRPr="004578BA" w:rsidTr="00542BAC">
        <w:trPr>
          <w:trHeight w:val="289"/>
        </w:trPr>
        <w:tc>
          <w:tcPr>
            <w:tcW w:w="2082" w:type="dxa"/>
            <w:vMerge/>
            <w:vAlign w:val="center"/>
          </w:tcPr>
          <w:p w:rsidR="00542BAC" w:rsidRPr="0010494B" w:rsidRDefault="00542BAC" w:rsidP="009557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7" w:type="dxa"/>
            <w:vAlign w:val="center"/>
          </w:tcPr>
          <w:p w:rsidR="00542BAC" w:rsidRPr="0010494B" w:rsidRDefault="00542BAC" w:rsidP="0010494B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SC</w:t>
            </w:r>
          </w:p>
        </w:tc>
        <w:tc>
          <w:tcPr>
            <w:tcW w:w="658" w:type="dxa"/>
            <w:vAlign w:val="center"/>
          </w:tcPr>
          <w:p w:rsidR="00542BAC" w:rsidRPr="0010494B" w:rsidRDefault="00542BAC" w:rsidP="0010494B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658" w:type="dxa"/>
            <w:vAlign w:val="center"/>
          </w:tcPr>
          <w:p w:rsidR="00542BAC" w:rsidRPr="0010494B" w:rsidRDefault="00542BAC" w:rsidP="0010494B">
            <w:pPr>
              <w:jc w:val="center"/>
              <w:rPr>
                <w:rFonts w:ascii="Calibri" w:hAnsi="Calibri" w:cs="Calibri"/>
                <w:b/>
              </w:rPr>
            </w:pPr>
            <w:r w:rsidRPr="0010494B">
              <w:rPr>
                <w:rFonts w:ascii="Calibri" w:hAnsi="Calibri" w:cs="Calibri"/>
                <w:b/>
              </w:rPr>
              <w:t>T</w:t>
            </w:r>
          </w:p>
        </w:tc>
        <w:tc>
          <w:tcPr>
            <w:tcW w:w="1973" w:type="dxa"/>
            <w:vMerge/>
            <w:vAlign w:val="center"/>
          </w:tcPr>
          <w:p w:rsidR="00542BAC" w:rsidRPr="00542BAC" w:rsidRDefault="00542BAC" w:rsidP="00955718">
            <w:pPr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1973" w:type="dxa"/>
            <w:vMerge/>
            <w:vAlign w:val="center"/>
          </w:tcPr>
          <w:p w:rsidR="00542BAC" w:rsidRPr="00542BAC" w:rsidRDefault="00542BAC" w:rsidP="00955718">
            <w:pPr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542BAC" w:rsidRPr="004578BA" w:rsidTr="00542BAC">
        <w:tc>
          <w:tcPr>
            <w:tcW w:w="2082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Número cursos</w:t>
            </w:r>
          </w:p>
        </w:tc>
        <w:tc>
          <w:tcPr>
            <w:tcW w:w="657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</w:tr>
      <w:tr w:rsidR="00542BAC" w:rsidRPr="004578BA" w:rsidTr="00542BAC">
        <w:tc>
          <w:tcPr>
            <w:tcW w:w="2082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estudiantes</w:t>
            </w:r>
          </w:p>
        </w:tc>
        <w:tc>
          <w:tcPr>
            <w:tcW w:w="657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</w:tr>
      <w:tr w:rsidR="00542BAC" w:rsidRPr="004578BA" w:rsidTr="00542BAC">
        <w:tc>
          <w:tcPr>
            <w:tcW w:w="2082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profesores y/o educadores</w:t>
            </w:r>
          </w:p>
        </w:tc>
        <w:tc>
          <w:tcPr>
            <w:tcW w:w="657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658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  <w:tc>
          <w:tcPr>
            <w:tcW w:w="1973" w:type="dxa"/>
            <w:vAlign w:val="center"/>
          </w:tcPr>
          <w:p w:rsidR="00542BAC" w:rsidRPr="004578BA" w:rsidRDefault="00542BAC" w:rsidP="00F8134E">
            <w:pPr>
              <w:rPr>
                <w:rFonts w:ascii="Calibri" w:hAnsi="Calibri" w:cs="Calibri"/>
              </w:rPr>
            </w:pPr>
          </w:p>
        </w:tc>
      </w:tr>
      <w:tr w:rsidR="00C612E4" w:rsidRPr="004578BA" w:rsidTr="00542BAC">
        <w:tc>
          <w:tcPr>
            <w:tcW w:w="2082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personal administrativo</w:t>
            </w:r>
          </w:p>
        </w:tc>
        <w:tc>
          <w:tcPr>
            <w:tcW w:w="5919" w:type="dxa"/>
            <w:gridSpan w:val="5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Pr="004578BA" w:rsidRDefault="00C612E4" w:rsidP="00C612E4">
      <w:pPr>
        <w:ind w:left="720"/>
        <w:jc w:val="center"/>
        <w:rPr>
          <w:rFonts w:ascii="Calibri" w:hAnsi="Calibri" w:cs="Calibri"/>
        </w:rPr>
      </w:pPr>
      <w:r w:rsidRPr="004578BA">
        <w:rPr>
          <w:rFonts w:ascii="Calibri" w:hAnsi="Calibri" w:cs="Calibri"/>
        </w:rPr>
        <w:t>Las cifras registradas deber ser las vigentes al momento del ingreso al SNCAE.</w:t>
      </w: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C31C6F" w:rsidRDefault="00C31C6F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016334" w:rsidRDefault="00016334" w:rsidP="00C612E4">
      <w:pPr>
        <w:spacing w:after="0" w:line="240" w:lineRule="auto"/>
        <w:rPr>
          <w:rFonts w:ascii="Calibri" w:hAnsi="Calibri" w:cs="Calibri"/>
          <w:b/>
        </w:rPr>
      </w:pPr>
    </w:p>
    <w:p w:rsidR="009B7651" w:rsidRDefault="009B7651" w:rsidP="00C612E4">
      <w:pPr>
        <w:spacing w:after="0" w:line="240" w:lineRule="auto"/>
        <w:rPr>
          <w:rFonts w:ascii="Calibri" w:hAnsi="Calibri" w:cs="Calibri"/>
          <w:b/>
        </w:rPr>
      </w:pPr>
    </w:p>
    <w:p w:rsidR="00C612E4" w:rsidRPr="004578BA" w:rsidRDefault="00C612E4" w:rsidP="00C612E4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 xml:space="preserve">ANTECEDENTES COMPLEMENTARIOS </w:t>
      </w:r>
    </w:p>
    <w:p w:rsidR="00C612E4" w:rsidRPr="004578BA" w:rsidRDefault="00C612E4" w:rsidP="00C612E4">
      <w:pPr>
        <w:ind w:left="720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61"/>
        <w:gridCol w:w="567"/>
      </w:tblGrid>
      <w:tr w:rsidR="00C612E4" w:rsidRPr="004578BA" w:rsidTr="00F8134E">
        <w:trPr>
          <w:jc w:val="center"/>
        </w:trPr>
        <w:tc>
          <w:tcPr>
            <w:tcW w:w="4815" w:type="dxa"/>
          </w:tcPr>
          <w:p w:rsidR="00C612E4" w:rsidRPr="004578BA" w:rsidRDefault="00C612E4" w:rsidP="00F8134E">
            <w:pPr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Programa</w:t>
            </w:r>
          </w:p>
        </w:tc>
        <w:tc>
          <w:tcPr>
            <w:tcW w:w="561" w:type="dxa"/>
          </w:tcPr>
          <w:p w:rsidR="00C612E4" w:rsidRPr="004578BA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67" w:type="dxa"/>
          </w:tcPr>
          <w:p w:rsidR="00C612E4" w:rsidRPr="004578BA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NO</w:t>
            </w:r>
          </w:p>
        </w:tc>
      </w:tr>
      <w:tr w:rsidR="00C612E4" w:rsidRPr="004578BA" w:rsidTr="003E587D">
        <w:trPr>
          <w:jc w:val="center"/>
        </w:trPr>
        <w:tc>
          <w:tcPr>
            <w:tcW w:w="4815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Forjadores Ambientales</w:t>
            </w:r>
            <w:r w:rsidR="00382548">
              <w:rPr>
                <w:rFonts w:ascii="Calibri" w:hAnsi="Calibri" w:cs="Calibri"/>
              </w:rPr>
              <w:t xml:space="preserve"> (programa del MMA)</w:t>
            </w:r>
          </w:p>
        </w:tc>
        <w:tc>
          <w:tcPr>
            <w:tcW w:w="56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  <w:b/>
              </w:rPr>
            </w:pPr>
          </w:p>
        </w:tc>
      </w:tr>
      <w:tr w:rsidR="009B7651" w:rsidRPr="004578BA" w:rsidTr="003E587D">
        <w:trPr>
          <w:jc w:val="center"/>
        </w:trPr>
        <w:tc>
          <w:tcPr>
            <w:tcW w:w="4815" w:type="dxa"/>
            <w:vAlign w:val="center"/>
          </w:tcPr>
          <w:p w:rsidR="009B7651" w:rsidRPr="004578BA" w:rsidRDefault="009B7651" w:rsidP="00F813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Otro grupo o Brigada Ambiental</w:t>
            </w:r>
          </w:p>
        </w:tc>
        <w:tc>
          <w:tcPr>
            <w:tcW w:w="561" w:type="dxa"/>
            <w:vAlign w:val="center"/>
          </w:tcPr>
          <w:p w:rsidR="009B7651" w:rsidRPr="004578BA" w:rsidRDefault="009B7651" w:rsidP="00F8134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9B7651" w:rsidRPr="004578BA" w:rsidRDefault="009B7651" w:rsidP="00F8134E">
            <w:pPr>
              <w:rPr>
                <w:rFonts w:ascii="Calibri" w:hAnsi="Calibri" w:cs="Calibri"/>
                <w:b/>
              </w:rPr>
            </w:pPr>
          </w:p>
        </w:tc>
      </w:tr>
    </w:tbl>
    <w:p w:rsidR="00C31C6F" w:rsidRDefault="00C31C6F" w:rsidP="00C612E4">
      <w:pPr>
        <w:jc w:val="center"/>
        <w:rPr>
          <w:rFonts w:ascii="Calibri" w:hAnsi="Calibri" w:cs="Calibri"/>
          <w:b/>
          <w:sz w:val="24"/>
          <w:szCs w:val="24"/>
        </w:rPr>
      </w:pPr>
    </w:p>
    <w:p w:rsidR="00C31C6F" w:rsidRDefault="00C31C6F" w:rsidP="00C612E4">
      <w:pPr>
        <w:jc w:val="center"/>
        <w:rPr>
          <w:rFonts w:ascii="Calibri" w:hAnsi="Calibri" w:cs="Calibri"/>
          <w:b/>
          <w:sz w:val="24"/>
          <w:szCs w:val="24"/>
        </w:rPr>
      </w:pPr>
    </w:p>
    <w:p w:rsidR="00C612E4" w:rsidRPr="00502C48" w:rsidRDefault="00C612E4" w:rsidP="00C612E4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502C48">
        <w:rPr>
          <w:rFonts w:ascii="Calibri" w:hAnsi="Calibri" w:cs="Calibri"/>
          <w:b/>
          <w:sz w:val="24"/>
          <w:szCs w:val="24"/>
          <w:lang w:val="es-ES"/>
        </w:rPr>
        <w:t>APLICACIÓN DE LA MATRIZ DE DIAGNÓSTICO</w:t>
      </w:r>
      <w:r w:rsidR="00E7152F">
        <w:rPr>
          <w:rFonts w:ascii="Calibri" w:hAnsi="Calibri" w:cs="Calibri"/>
          <w:b/>
          <w:sz w:val="24"/>
          <w:szCs w:val="24"/>
          <w:lang w:val="es-ES"/>
        </w:rPr>
        <w:t xml:space="preserve"> AMBIENTAL</w:t>
      </w:r>
      <w:r w:rsidRPr="00502C48">
        <w:rPr>
          <w:rFonts w:ascii="Calibri" w:hAnsi="Calibri" w:cs="Calibri"/>
          <w:b/>
          <w:sz w:val="24"/>
          <w:szCs w:val="24"/>
          <w:lang w:val="es-ES"/>
        </w:rPr>
        <w:t xml:space="preserve"> POR EL ESTABLECIMIENTO EDUCACIONAL</w:t>
      </w:r>
    </w:p>
    <w:tbl>
      <w:tblPr>
        <w:tblStyle w:val="Tablaconcuadrcula"/>
        <w:tblW w:w="9700" w:type="dxa"/>
        <w:tblLayout w:type="fixed"/>
        <w:tblLook w:val="04A0" w:firstRow="1" w:lastRow="0" w:firstColumn="1" w:lastColumn="0" w:noHBand="0" w:noVBand="1"/>
      </w:tblPr>
      <w:tblGrid>
        <w:gridCol w:w="5070"/>
        <w:gridCol w:w="2929"/>
        <w:gridCol w:w="567"/>
        <w:gridCol w:w="567"/>
        <w:gridCol w:w="560"/>
        <w:gridCol w:w="7"/>
      </w:tblGrid>
      <w:tr w:rsidR="00C612E4" w:rsidTr="0041561D">
        <w:trPr>
          <w:gridAfter w:val="4"/>
          <w:wAfter w:w="1701" w:type="dxa"/>
          <w:trHeight w:val="308"/>
        </w:trPr>
        <w:tc>
          <w:tcPr>
            <w:tcW w:w="5070" w:type="dxa"/>
            <w:vMerge w:val="restart"/>
            <w:tcBorders>
              <w:top w:val="nil"/>
              <w:left w:val="nil"/>
              <w:right w:val="nil"/>
            </w:tcBorders>
          </w:tcPr>
          <w:p w:rsidR="00C612E4" w:rsidRDefault="00C612E4" w:rsidP="00F8134E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  <w:p w:rsidR="00C612E4" w:rsidRPr="00491BF9" w:rsidRDefault="0041561D" w:rsidP="00F8134E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1.- ÁMBITO CURRICULAR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C612E4" w:rsidRPr="00491BF9" w:rsidRDefault="00C612E4" w:rsidP="00F8134E">
            <w:pPr>
              <w:spacing w:line="252" w:lineRule="auto"/>
              <w:ind w:left="221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C612E4" w:rsidTr="0041561D">
        <w:trPr>
          <w:trHeight w:val="70"/>
        </w:trPr>
        <w:tc>
          <w:tcPr>
            <w:tcW w:w="5070" w:type="dxa"/>
            <w:vMerge/>
            <w:tcBorders>
              <w:left w:val="nil"/>
              <w:right w:val="nil"/>
            </w:tcBorders>
          </w:tcPr>
          <w:p w:rsidR="00C612E4" w:rsidRPr="00E7043C" w:rsidRDefault="00C612E4" w:rsidP="00F8134E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E4" w:rsidRPr="00E7043C" w:rsidRDefault="00C612E4" w:rsidP="00F8134E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4D29E9" w:rsidRDefault="00C612E4" w:rsidP="00F8134E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C612E4" w:rsidTr="00F8134E">
        <w:trPr>
          <w:gridAfter w:val="1"/>
          <w:wAfter w:w="7" w:type="dxa"/>
          <w:trHeight w:val="304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C612E4" w:rsidRPr="008043DF" w:rsidRDefault="00C612E4" w:rsidP="00F8134E">
            <w:pPr>
              <w:pStyle w:val="Prrafodelista"/>
              <w:numPr>
                <w:ilvl w:val="1"/>
                <w:numId w:val="12"/>
              </w:numPr>
              <w:jc w:val="center"/>
              <w:rPr>
                <w:rFonts w:ascii="Calibri" w:hAnsi="Calibri" w:cs="Calibri"/>
                <w:b/>
                <w:lang w:val="es-CL"/>
              </w:rPr>
            </w:pPr>
            <w:r w:rsidRPr="00812A86">
              <w:rPr>
                <w:rFonts w:ascii="Calibri" w:hAnsi="Calibri" w:cs="Calibri"/>
                <w:b/>
                <w:lang w:val="es-CL"/>
              </w:rPr>
              <w:t>Línea de acción: INTEGRACIÓN CURRICULAR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133254" w:rsidRDefault="00133254" w:rsidP="0013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1.1.1 </w:t>
            </w:r>
            <w:r w:rsidR="001034B5">
              <w:rPr>
                <w:rFonts w:ascii="Calibri" w:hAnsi="Calibri" w:cs="Calibri"/>
                <w:sz w:val="20"/>
                <w:szCs w:val="20"/>
              </w:rPr>
              <w:t>PRESENCIA DEL COMPONENTE AMBIENTAL</w:t>
            </w:r>
            <w:r w:rsidR="0041561D" w:rsidRPr="00133254">
              <w:rPr>
                <w:rFonts w:ascii="Calibri" w:hAnsi="Calibri" w:cs="Calibri"/>
                <w:sz w:val="20"/>
                <w:szCs w:val="20"/>
              </w:rPr>
              <w:t xml:space="preserve"> EN INSTRUMENTOS DE GESTIÓN EDUCATIVA</w:t>
            </w:r>
            <w:r w:rsidR="004066F3" w:rsidRPr="001332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133254" w:rsidRDefault="00133254" w:rsidP="00F15B1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1.1.2 </w:t>
            </w:r>
            <w:r w:rsidR="00C612E4" w:rsidRPr="0013325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ESTRATEGIA DE TRABAJO </w:t>
            </w:r>
            <w:r w:rsidR="00F15B1E">
              <w:rPr>
                <w:rFonts w:ascii="Calibri" w:hAnsi="Calibri" w:cs="Calibri"/>
                <w:sz w:val="20"/>
                <w:szCs w:val="20"/>
                <w:lang w:val="es-ES"/>
              </w:rPr>
              <w:t>EN</w:t>
            </w:r>
            <w:r w:rsidR="004066F3" w:rsidRPr="0013325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AULA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41561D" w:rsidTr="0041561D">
        <w:tc>
          <w:tcPr>
            <w:tcW w:w="7999" w:type="dxa"/>
            <w:gridSpan w:val="2"/>
            <w:shd w:val="clear" w:color="auto" w:fill="D9D9D9" w:themeFill="background1" w:themeFillShade="D9"/>
          </w:tcPr>
          <w:p w:rsidR="0041561D" w:rsidRPr="0041561D" w:rsidRDefault="0041561D" w:rsidP="0041561D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</w:rPr>
              <w:t xml:space="preserve">                        </w:t>
            </w:r>
            <w:r w:rsidRPr="0041561D">
              <w:rPr>
                <w:rFonts w:ascii="Calibri" w:hAnsi="Calibri" w:cs="Calibri"/>
                <w:b/>
              </w:rPr>
              <w:t>1.2 Línea de acción: PRÁCTICA PEDAGÓGICA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41561D" w:rsidRDefault="0041561D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133254" w:rsidRDefault="00133254" w:rsidP="001332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1.2.1 </w:t>
            </w:r>
            <w:r w:rsidR="00C612E4" w:rsidRPr="0013325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ACTIVIDADES COMPLEMENTARIAS 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133254" w:rsidRDefault="00133254" w:rsidP="001915A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1.2.2 </w:t>
            </w:r>
            <w:r w:rsidR="00C612E4" w:rsidRPr="0013325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INTEGRACIÓN DE LA FAMILIA AL PROCESO </w:t>
            </w:r>
            <w:r w:rsidR="001915A1">
              <w:rPr>
                <w:rFonts w:ascii="Calibri" w:hAnsi="Calibri" w:cs="Calibri"/>
                <w:sz w:val="20"/>
                <w:szCs w:val="20"/>
                <w:lang w:val="es-ES"/>
              </w:rPr>
              <w:t>DE EDUCACIÓN AMBIENTAL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133254" w:rsidRDefault="00133254" w:rsidP="005C7187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1.2.3 </w:t>
            </w:r>
            <w:r w:rsidR="00C612E4" w:rsidRPr="0013325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INTEGRACIÓN DE </w:t>
            </w:r>
            <w:r w:rsidR="00B24ED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CONTENIDOS DE PERTINENCIA </w:t>
            </w:r>
            <w:r w:rsidR="007C793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CULTURAL </w:t>
            </w:r>
            <w:r w:rsidR="005C7187">
              <w:rPr>
                <w:rFonts w:ascii="Calibri" w:hAnsi="Calibri" w:cs="Calibri"/>
                <w:sz w:val="20"/>
                <w:szCs w:val="20"/>
                <w:lang w:val="es-ES"/>
              </w:rPr>
              <w:t>Y</w:t>
            </w:r>
            <w:r w:rsidR="007C793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B24EDB">
              <w:rPr>
                <w:rFonts w:ascii="Calibri" w:hAnsi="Calibri" w:cs="Calibri"/>
                <w:sz w:val="20"/>
                <w:szCs w:val="20"/>
                <w:lang w:val="es-ES"/>
              </w:rPr>
              <w:t>SOCIO</w:t>
            </w:r>
            <w:r w:rsidR="00C612E4" w:rsidRPr="00133254">
              <w:rPr>
                <w:rFonts w:ascii="Calibri" w:hAnsi="Calibri" w:cs="Calibri"/>
                <w:sz w:val="20"/>
                <w:szCs w:val="20"/>
                <w:lang w:val="es-ES"/>
              </w:rPr>
              <w:t>AMBIENTAL LOCAL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rPr>
          <w:gridAfter w:val="1"/>
          <w:wAfter w:w="7" w:type="dxa"/>
        </w:trPr>
        <w:tc>
          <w:tcPr>
            <w:tcW w:w="7999" w:type="dxa"/>
            <w:gridSpan w:val="2"/>
          </w:tcPr>
          <w:p w:rsidR="00C612E4" w:rsidRDefault="00C612E4" w:rsidP="0089493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PUNTAJE </w:t>
            </w:r>
            <w:r w:rsidR="00894937">
              <w:rPr>
                <w:rFonts w:ascii="Calibri" w:hAnsi="Calibri" w:cs="Calibri"/>
                <w:b/>
                <w:lang w:val="es-ES"/>
              </w:rPr>
              <w:t>ÁMBITO CURRICULAR</w:t>
            </w:r>
          </w:p>
        </w:tc>
        <w:tc>
          <w:tcPr>
            <w:tcW w:w="1694" w:type="dxa"/>
            <w:gridSpan w:val="3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894937">
        <w:trPr>
          <w:gridAfter w:val="1"/>
          <w:wAfter w:w="7" w:type="dxa"/>
        </w:trPr>
        <w:tc>
          <w:tcPr>
            <w:tcW w:w="5070" w:type="dxa"/>
            <w:vMerge w:val="restart"/>
            <w:tcBorders>
              <w:top w:val="nil"/>
              <w:left w:val="nil"/>
              <w:right w:val="nil"/>
            </w:tcBorders>
          </w:tcPr>
          <w:p w:rsidR="00C612E4" w:rsidRDefault="00C612E4" w:rsidP="00F8134E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  <w:p w:rsidR="00C612E4" w:rsidRPr="00491BF9" w:rsidRDefault="00C612E4" w:rsidP="004066F3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491BF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2 .- ÁMBITO GESTIÓN 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612E4" w:rsidTr="00894937">
        <w:tc>
          <w:tcPr>
            <w:tcW w:w="5070" w:type="dxa"/>
            <w:vMerge/>
            <w:tcBorders>
              <w:left w:val="nil"/>
              <w:right w:val="nil"/>
            </w:tcBorders>
          </w:tcPr>
          <w:p w:rsidR="00C612E4" w:rsidRPr="00E7043C" w:rsidRDefault="00C612E4" w:rsidP="00F8134E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E4" w:rsidRPr="00502C48" w:rsidRDefault="00C612E4" w:rsidP="00F8134E">
            <w:pPr>
              <w:spacing w:line="252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4D29E9" w:rsidRDefault="00C612E4" w:rsidP="00F8134E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C612E4" w:rsidTr="00F8134E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 w:rsidRPr="00F70F03">
              <w:rPr>
                <w:rFonts w:ascii="Calibri" w:hAnsi="Calibri" w:cs="Calibri"/>
                <w:b/>
                <w:lang w:val="es-ES"/>
              </w:rPr>
              <w:t>2.1 Línea de acción: GESTIÓN AMBIENTAL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4806AF" w:rsidRDefault="00C65CA4" w:rsidP="005A473A">
            <w:pPr>
              <w:pStyle w:val="Prrafodelista"/>
              <w:numPr>
                <w:ilvl w:val="2"/>
                <w:numId w:val="4"/>
              </w:numPr>
              <w:spacing w:line="240" w:lineRule="auto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GESTIÓN</w:t>
            </w:r>
            <w:r w:rsidR="004066F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5A473A">
              <w:rPr>
                <w:rFonts w:ascii="Calibri" w:hAnsi="Calibri" w:cs="Calibri"/>
                <w:sz w:val="20"/>
                <w:szCs w:val="20"/>
                <w:lang w:val="es-ES"/>
              </w:rPr>
              <w:t>AMBIENTAL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4D29E9" w:rsidRDefault="007F5634" w:rsidP="00F8134E">
            <w:pPr>
              <w:pStyle w:val="Prrafodelista"/>
              <w:numPr>
                <w:ilvl w:val="2"/>
                <w:numId w:val="4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ESTILOS DE VIDA SUSTENTABLES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F5634" w:rsidTr="007F5634">
        <w:trPr>
          <w:trHeight w:val="212"/>
        </w:trPr>
        <w:tc>
          <w:tcPr>
            <w:tcW w:w="7999" w:type="dxa"/>
            <w:gridSpan w:val="2"/>
          </w:tcPr>
          <w:p w:rsidR="007F5634" w:rsidRDefault="00087169" w:rsidP="007F5634">
            <w:pPr>
              <w:pStyle w:val="Prrafodelista"/>
              <w:numPr>
                <w:ilvl w:val="2"/>
                <w:numId w:val="4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87169">
              <w:rPr>
                <w:rFonts w:ascii="Calibri" w:hAnsi="Calibri" w:cs="Calibri"/>
                <w:sz w:val="20"/>
                <w:szCs w:val="20"/>
                <w:lang w:val="es-ES"/>
              </w:rPr>
              <w:t>REDUCCIÓN DEL RIESGO DE DESASTRES ANTE EL CAMBIO CLIMÁTICO</w:t>
            </w:r>
          </w:p>
        </w:tc>
        <w:tc>
          <w:tcPr>
            <w:tcW w:w="567" w:type="dxa"/>
          </w:tcPr>
          <w:p w:rsidR="007F5634" w:rsidRDefault="007F563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F5634" w:rsidRDefault="007F563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7F5634" w:rsidRDefault="007F563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2.2 </w:t>
            </w:r>
            <w:r w:rsidRPr="00E262B7">
              <w:rPr>
                <w:rFonts w:ascii="Calibri" w:hAnsi="Calibri" w:cs="Calibri"/>
                <w:b/>
                <w:lang w:val="es-ES"/>
              </w:rPr>
              <w:t xml:space="preserve">Línea de Acción: GESTIÓN </w:t>
            </w:r>
            <w:r>
              <w:rPr>
                <w:rFonts w:ascii="Calibri" w:hAnsi="Calibri" w:cs="Calibri"/>
                <w:b/>
                <w:lang w:val="es-ES"/>
              </w:rPr>
              <w:t>ESCOLAR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E262B7" w:rsidRDefault="00C612E4" w:rsidP="00F8134E">
            <w:pPr>
              <w:pStyle w:val="Prrafodelista"/>
              <w:numPr>
                <w:ilvl w:val="2"/>
                <w:numId w:val="15"/>
              </w:numPr>
              <w:spacing w:line="240" w:lineRule="auto"/>
              <w:rPr>
                <w:rFonts w:ascii="Calibri" w:hAnsi="Calibri" w:cs="Calibri"/>
                <w:lang w:val="es-CL"/>
              </w:rPr>
            </w:pPr>
            <w:r w:rsidRPr="00E262B7">
              <w:rPr>
                <w:rFonts w:ascii="Calibri" w:hAnsi="Calibri" w:cs="Calibri"/>
                <w:sz w:val="20"/>
                <w:szCs w:val="20"/>
                <w:lang w:val="es-ES"/>
              </w:rPr>
              <w:t>INCLUSIÓN DE LA SUSTEN</w:t>
            </w:r>
            <w:r w:rsidR="007F5634">
              <w:rPr>
                <w:rFonts w:ascii="Calibri" w:hAnsi="Calibri" w:cs="Calibri"/>
                <w:sz w:val="20"/>
                <w:szCs w:val="20"/>
                <w:lang w:val="es-ES"/>
              </w:rPr>
              <w:t>TABILIDAD AMBIENTAL EN EL PEI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E262B7" w:rsidRDefault="00C612E4" w:rsidP="00F8134E">
            <w:pPr>
              <w:pStyle w:val="Prrafodelista"/>
              <w:numPr>
                <w:ilvl w:val="2"/>
                <w:numId w:val="15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262B7">
              <w:rPr>
                <w:rFonts w:ascii="Calibri" w:hAnsi="Calibri" w:cs="Calibri"/>
                <w:sz w:val="20"/>
                <w:szCs w:val="20"/>
                <w:lang w:val="es-ES"/>
              </w:rPr>
              <w:t>COMITÉ AMBIENTAL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E262B7" w:rsidRDefault="00C612E4" w:rsidP="00F8134E">
            <w:pPr>
              <w:pStyle w:val="Prrafodelista"/>
              <w:numPr>
                <w:ilvl w:val="2"/>
                <w:numId w:val="15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262B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PRINCIPIOS DE RESPONSABILIDAD </w:t>
            </w:r>
            <w:r w:rsidR="007C7933">
              <w:rPr>
                <w:rFonts w:ascii="Calibri" w:hAnsi="Calibri" w:cs="Calibri"/>
                <w:sz w:val="20"/>
                <w:szCs w:val="20"/>
                <w:lang w:val="es-ES"/>
              </w:rPr>
              <w:t>SOCIO</w:t>
            </w:r>
            <w:r w:rsidRPr="00E262B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AMBIENTAL 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B1871" w:rsidTr="00D14785">
        <w:tc>
          <w:tcPr>
            <w:tcW w:w="7999" w:type="dxa"/>
            <w:gridSpan w:val="2"/>
          </w:tcPr>
          <w:p w:rsidR="00BB1871" w:rsidRPr="00F15B1E" w:rsidRDefault="00BB1871" w:rsidP="00BB1871">
            <w:pPr>
              <w:rPr>
                <w:rFonts w:ascii="Calibri" w:hAnsi="Calibri" w:cs="Calibri"/>
                <w:lang w:val="es-ES"/>
              </w:rPr>
            </w:pPr>
            <w:r w:rsidRPr="00F15B1E">
              <w:rPr>
                <w:rFonts w:ascii="Calibri" w:hAnsi="Calibri" w:cs="Calibri"/>
                <w:b/>
                <w:lang w:val="es-ES"/>
              </w:rPr>
              <w:t>PUNTAJE ÁMBITO GESTIÓN</w:t>
            </w:r>
          </w:p>
        </w:tc>
        <w:tc>
          <w:tcPr>
            <w:tcW w:w="1701" w:type="dxa"/>
            <w:gridSpan w:val="4"/>
          </w:tcPr>
          <w:p w:rsidR="00BB1871" w:rsidRDefault="00BB1871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494692" w:rsidRDefault="00494692">
      <w:r>
        <w:br w:type="page"/>
      </w:r>
    </w:p>
    <w:tbl>
      <w:tblPr>
        <w:tblStyle w:val="Tablaconcuadrcula"/>
        <w:tblW w:w="9700" w:type="dxa"/>
        <w:tblLayout w:type="fixed"/>
        <w:tblLook w:val="04A0" w:firstRow="1" w:lastRow="0" w:firstColumn="1" w:lastColumn="0" w:noHBand="0" w:noVBand="1"/>
      </w:tblPr>
      <w:tblGrid>
        <w:gridCol w:w="5070"/>
        <w:gridCol w:w="2929"/>
        <w:gridCol w:w="567"/>
        <w:gridCol w:w="567"/>
        <w:gridCol w:w="560"/>
        <w:gridCol w:w="7"/>
      </w:tblGrid>
      <w:tr w:rsidR="00C612E4" w:rsidTr="007F5634">
        <w:trPr>
          <w:gridAfter w:val="1"/>
          <w:wAfter w:w="7" w:type="dxa"/>
        </w:trPr>
        <w:tc>
          <w:tcPr>
            <w:tcW w:w="5070" w:type="dxa"/>
            <w:vMerge w:val="restart"/>
            <w:tcBorders>
              <w:top w:val="nil"/>
              <w:left w:val="nil"/>
              <w:right w:val="nil"/>
            </w:tcBorders>
          </w:tcPr>
          <w:p w:rsidR="00C612E4" w:rsidRDefault="00C612E4" w:rsidP="00F8134E">
            <w:pPr>
              <w:spacing w:line="252" w:lineRule="auto"/>
              <w:ind w:left="284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</w:p>
          <w:p w:rsidR="00C612E4" w:rsidRPr="00491BF9" w:rsidRDefault="00C612E4" w:rsidP="00F8134E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491BF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3.- ÁMBITO RELACIONES CON EL ENTORNO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612E4" w:rsidTr="007F5634">
        <w:trPr>
          <w:trHeight w:val="68"/>
        </w:trPr>
        <w:tc>
          <w:tcPr>
            <w:tcW w:w="5070" w:type="dxa"/>
            <w:vMerge/>
            <w:tcBorders>
              <w:left w:val="nil"/>
              <w:right w:val="nil"/>
            </w:tcBorders>
          </w:tcPr>
          <w:p w:rsidR="00C612E4" w:rsidRPr="00E7043C" w:rsidRDefault="00C612E4" w:rsidP="00F8134E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E4" w:rsidRPr="00502C48" w:rsidRDefault="00C612E4" w:rsidP="00F8134E">
            <w:pPr>
              <w:spacing w:line="252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4D29E9" w:rsidRDefault="00C612E4" w:rsidP="00F8134E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C612E4" w:rsidTr="00F8134E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C612E4" w:rsidRDefault="00C612E4" w:rsidP="004066F3">
            <w:pPr>
              <w:jc w:val="center"/>
              <w:rPr>
                <w:rFonts w:ascii="Calibri" w:hAnsi="Calibri" w:cs="Calibri"/>
                <w:b/>
              </w:rPr>
            </w:pPr>
            <w:r w:rsidRPr="00E262B7">
              <w:rPr>
                <w:rFonts w:ascii="Calibri" w:hAnsi="Calibri" w:cs="Calibri"/>
                <w:b/>
                <w:lang w:val="es-ES"/>
              </w:rPr>
              <w:t xml:space="preserve">3.1 Línea de Acción: </w:t>
            </w:r>
            <w:r w:rsidR="004066F3">
              <w:rPr>
                <w:rFonts w:cstheme="minorHAnsi"/>
                <w:b/>
              </w:rPr>
              <w:t>CONEXIÓ</w:t>
            </w:r>
            <w:r w:rsidR="004066F3" w:rsidRPr="00F14E11">
              <w:rPr>
                <w:rFonts w:cstheme="minorHAnsi"/>
                <w:b/>
              </w:rPr>
              <w:t xml:space="preserve">N </w:t>
            </w:r>
            <w:r w:rsidR="004066F3">
              <w:rPr>
                <w:rFonts w:cstheme="minorHAnsi"/>
                <w:b/>
              </w:rPr>
              <w:t xml:space="preserve">CON LA </w:t>
            </w:r>
            <w:r w:rsidR="0078061A">
              <w:rPr>
                <w:rFonts w:cstheme="minorHAnsi"/>
                <w:b/>
              </w:rPr>
              <w:t>REALIDAD AMB.</w:t>
            </w:r>
            <w:r w:rsidR="004066F3" w:rsidRPr="00F14E11">
              <w:rPr>
                <w:rFonts w:cstheme="minorHAnsi"/>
                <w:b/>
              </w:rPr>
              <w:t xml:space="preserve"> Y COMUNITARIA</w:t>
            </w:r>
            <w:r w:rsidR="004066F3" w:rsidRPr="00E262B7">
              <w:rPr>
                <w:rFonts w:ascii="Calibri" w:hAnsi="Calibri" w:cs="Calibri"/>
                <w:b/>
                <w:lang w:val="es-ES"/>
              </w:rPr>
              <w:t xml:space="preserve"> 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344BEB" w:rsidRDefault="0078061A" w:rsidP="007C7933">
            <w:pPr>
              <w:pStyle w:val="Prrafodelista"/>
              <w:numPr>
                <w:ilvl w:val="2"/>
                <w:numId w:val="9"/>
              </w:numPr>
              <w:spacing w:line="240" w:lineRule="auto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DIAGNOSTICO SOCIO</w:t>
            </w:r>
            <w:r w:rsidR="00C612E4" w:rsidRPr="00812A8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AMBIENTAL DEL ENTORNO </w:t>
            </w:r>
            <w:r w:rsidR="007C7933">
              <w:rPr>
                <w:rFonts w:ascii="Calibri" w:hAnsi="Calibri" w:cs="Calibri"/>
                <w:sz w:val="20"/>
                <w:szCs w:val="20"/>
                <w:lang w:val="es-ES"/>
              </w:rPr>
              <w:t>LOCAL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78061A" w:rsidRDefault="001915A1" w:rsidP="00F8134E">
            <w:pPr>
              <w:pStyle w:val="Prrafodelista"/>
              <w:numPr>
                <w:ilvl w:val="2"/>
                <w:numId w:val="9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ALIANZAS COLABORATIVAS</w:t>
            </w:r>
            <w:r w:rsidR="00C612E4" w:rsidRPr="00812A8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C612E4" w:rsidRPr="00502C48" w:rsidRDefault="00C612E4" w:rsidP="00F8134E">
            <w:pPr>
              <w:pStyle w:val="Prrafodelista"/>
              <w:numPr>
                <w:ilvl w:val="1"/>
                <w:numId w:val="9"/>
              </w:numPr>
              <w:spacing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 w:rsidRPr="00502C48">
              <w:rPr>
                <w:rFonts w:ascii="Calibri" w:hAnsi="Calibri" w:cs="Calibri"/>
                <w:b/>
                <w:lang w:val="es-ES"/>
              </w:rPr>
              <w:t>Línea de acción: ACCIONES AMBIENTALES</w:t>
            </w: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502C48" w:rsidRDefault="00C612E4" w:rsidP="00F8134E">
            <w:pPr>
              <w:pStyle w:val="Prrafodelista"/>
              <w:numPr>
                <w:ilvl w:val="2"/>
                <w:numId w:val="9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E935C3">
              <w:rPr>
                <w:rFonts w:ascii="Calibri" w:hAnsi="Calibri" w:cs="Calibri"/>
                <w:sz w:val="20"/>
                <w:szCs w:val="20"/>
                <w:lang w:val="es-ES"/>
              </w:rPr>
              <w:t>DIFUSION AMBIENTALY PROMOCION DE LA SUSTENTABILIDAD</w:t>
            </w: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2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612E4" w:rsidTr="00F8134E">
        <w:tc>
          <w:tcPr>
            <w:tcW w:w="7999" w:type="dxa"/>
            <w:gridSpan w:val="2"/>
          </w:tcPr>
          <w:p w:rsidR="00C612E4" w:rsidRPr="00F15B1E" w:rsidRDefault="00C612E4" w:rsidP="00F8134E">
            <w:pPr>
              <w:spacing w:line="252" w:lineRule="auto"/>
              <w:rPr>
                <w:rFonts w:ascii="Calibri" w:hAnsi="Calibri" w:cs="Calibri"/>
                <w:b/>
                <w:lang w:val="es-ES"/>
              </w:rPr>
            </w:pPr>
            <w:r w:rsidRPr="00F15B1E">
              <w:rPr>
                <w:rFonts w:ascii="Calibri" w:hAnsi="Calibri" w:cs="Calibri"/>
                <w:b/>
                <w:lang w:val="es-ES"/>
              </w:rPr>
              <w:t xml:space="preserve">PUNTAJE </w:t>
            </w:r>
            <w:r w:rsidR="003B58F7" w:rsidRPr="00F15B1E">
              <w:rPr>
                <w:rFonts w:ascii="Calibri" w:hAnsi="Calibri" w:cs="Calibri"/>
                <w:b/>
                <w:lang w:val="es-ES"/>
              </w:rPr>
              <w:t>ÁMBITO RELACIONES CON EL ENTORNO</w:t>
            </w:r>
          </w:p>
        </w:tc>
        <w:tc>
          <w:tcPr>
            <w:tcW w:w="1701" w:type="dxa"/>
            <w:gridSpan w:val="4"/>
          </w:tcPr>
          <w:p w:rsidR="00C612E4" w:rsidRDefault="00C612E4" w:rsidP="00F8134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040E96" w:rsidRDefault="00040E96" w:rsidP="00C612E4">
      <w:pPr>
        <w:rPr>
          <w:rFonts w:ascii="Calibri" w:hAnsi="Calibri" w:cs="Calibri"/>
          <w:b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Nivel de certificación a</w:t>
      </w:r>
      <w:r w:rsidR="00E747D9">
        <w:rPr>
          <w:rFonts w:ascii="Calibri" w:hAnsi="Calibri" w:cs="Calibri"/>
          <w:b/>
        </w:rPr>
        <w:t xml:space="preserve">l </w:t>
      </w:r>
      <w:r>
        <w:rPr>
          <w:rFonts w:ascii="Calibri" w:hAnsi="Calibri" w:cs="Calibri"/>
          <w:b/>
        </w:rPr>
        <w:t>que postula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612E4" w:rsidRPr="004578BA" w:rsidTr="003E587D">
        <w:tc>
          <w:tcPr>
            <w:tcW w:w="978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  <w:lang w:val="es-ES"/>
        </w:rPr>
      </w:pPr>
    </w:p>
    <w:p w:rsidR="00C612E4" w:rsidRPr="00C612E4" w:rsidRDefault="00C612E4" w:rsidP="00C612E4">
      <w:pPr>
        <w:rPr>
          <w:rFonts w:ascii="Calibri" w:hAnsi="Calibri" w:cs="Calibri"/>
          <w:b/>
          <w:lang w:val="es-ES"/>
        </w:rPr>
      </w:pPr>
      <w:r w:rsidRPr="00C612E4">
        <w:rPr>
          <w:rFonts w:ascii="Calibri" w:hAnsi="Calibri" w:cs="Calibri"/>
          <w:b/>
          <w:lang w:val="es-ES"/>
        </w:rPr>
        <w:t>Puntaje obtenido en cada ámbito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402"/>
        <w:gridCol w:w="2976"/>
      </w:tblGrid>
      <w:tr w:rsidR="00C612E4" w:rsidTr="003E587D">
        <w:tc>
          <w:tcPr>
            <w:tcW w:w="3369" w:type="dxa"/>
            <w:vAlign w:val="center"/>
          </w:tcPr>
          <w:p w:rsidR="00C612E4" w:rsidRDefault="004A328B" w:rsidP="004A328B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Curricular </w:t>
            </w:r>
          </w:p>
        </w:tc>
        <w:tc>
          <w:tcPr>
            <w:tcW w:w="3402" w:type="dxa"/>
            <w:vAlign w:val="center"/>
          </w:tcPr>
          <w:p w:rsidR="00C612E4" w:rsidRDefault="004A328B" w:rsidP="004A328B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Gestión</w:t>
            </w:r>
          </w:p>
        </w:tc>
        <w:tc>
          <w:tcPr>
            <w:tcW w:w="2976" w:type="dxa"/>
            <w:vAlign w:val="center"/>
          </w:tcPr>
          <w:p w:rsidR="00C612E4" w:rsidRDefault="00C612E4" w:rsidP="00F8134E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Relaciones con el Entorno</w:t>
            </w:r>
          </w:p>
        </w:tc>
      </w:tr>
      <w:tr w:rsidR="00C612E4" w:rsidTr="003E587D">
        <w:tc>
          <w:tcPr>
            <w:tcW w:w="3369" w:type="dxa"/>
            <w:vAlign w:val="center"/>
          </w:tcPr>
          <w:p w:rsidR="00C612E4" w:rsidRDefault="00C612E4" w:rsidP="00F8134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C612E4" w:rsidRDefault="00C612E4" w:rsidP="00F8134E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76" w:type="dxa"/>
            <w:vAlign w:val="center"/>
          </w:tcPr>
          <w:p w:rsidR="00C612E4" w:rsidRDefault="00C612E4" w:rsidP="00F8134E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C612E4" w:rsidRDefault="00C612E4" w:rsidP="00C612E4">
      <w:pPr>
        <w:rPr>
          <w:rFonts w:ascii="Calibri" w:hAnsi="Calibri" w:cs="Calibri"/>
          <w:lang w:val="es-ES"/>
        </w:rPr>
      </w:pPr>
    </w:p>
    <w:p w:rsidR="00C612E4" w:rsidRPr="004578BA" w:rsidRDefault="00C612E4" w:rsidP="00C612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Puntaje Total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612E4" w:rsidRPr="004578BA" w:rsidTr="003E587D">
        <w:tc>
          <w:tcPr>
            <w:tcW w:w="9781" w:type="dxa"/>
            <w:vAlign w:val="center"/>
          </w:tcPr>
          <w:p w:rsidR="00C612E4" w:rsidRPr="004578BA" w:rsidRDefault="00C612E4" w:rsidP="00F8134E">
            <w:pPr>
              <w:rPr>
                <w:rFonts w:ascii="Calibri" w:hAnsi="Calibri" w:cs="Calibri"/>
              </w:rPr>
            </w:pPr>
          </w:p>
        </w:tc>
      </w:tr>
    </w:tbl>
    <w:p w:rsidR="007F486C" w:rsidRDefault="007F486C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040E96" w:rsidRDefault="00040E96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040E96" w:rsidRDefault="00040E96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6F4D75" w:rsidRDefault="006F4D75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040E96" w:rsidRDefault="00040E96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040E96" w:rsidRDefault="00040E96" w:rsidP="008043DF">
      <w:pPr>
        <w:rPr>
          <w:rFonts w:ascii="Calibri" w:hAnsi="Calibri" w:cs="Calibri"/>
          <w:sz w:val="24"/>
          <w:szCs w:val="24"/>
          <w:lang w:val="es-ES"/>
        </w:rPr>
      </w:pPr>
    </w:p>
    <w:p w:rsidR="00C612E4" w:rsidRPr="008E4926" w:rsidRDefault="008E4926" w:rsidP="008043DF">
      <w:pPr>
        <w:rPr>
          <w:rFonts w:ascii="Calibri" w:hAnsi="Calibri" w:cs="Calibri"/>
          <w:sz w:val="24"/>
          <w:szCs w:val="24"/>
          <w:lang w:val="es-ES"/>
        </w:rPr>
      </w:pPr>
      <w:r w:rsidRPr="008E4926">
        <w:rPr>
          <w:rFonts w:ascii="Calibri" w:hAnsi="Calibri" w:cs="Calibri"/>
          <w:sz w:val="24"/>
          <w:szCs w:val="24"/>
          <w:lang w:val="es-ES"/>
        </w:rPr>
        <w:t>Los abajo firmantes certifican que la información entregada en los puntos anteriores es fidedigna.</w:t>
      </w:r>
    </w:p>
    <w:p w:rsidR="00016334" w:rsidRDefault="00016334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6F4D75" w:rsidRDefault="006F4D75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8043DF" w:rsidRDefault="00040E96" w:rsidP="008043DF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Miembros del </w:t>
      </w:r>
      <w:r>
        <w:rPr>
          <w:rFonts w:ascii="Calibri" w:hAnsi="Calibri" w:cs="Calibri"/>
          <w:b/>
          <w:sz w:val="24"/>
          <w:szCs w:val="24"/>
          <w:lang w:val="es-ES"/>
        </w:rPr>
        <w:t>Comité Ambiental del Establecimiento</w:t>
      </w:r>
      <w:r w:rsidR="00ED0315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  <w:r w:rsidR="00813BCD">
        <w:rPr>
          <w:rFonts w:ascii="Calibri" w:hAnsi="Calibri" w:cs="Calibri"/>
          <w:sz w:val="24"/>
          <w:szCs w:val="24"/>
          <w:lang w:val="es-ES"/>
        </w:rPr>
        <w:t>o</w:t>
      </w:r>
      <w:r w:rsidR="00ED0315" w:rsidRPr="00D650EC">
        <w:rPr>
          <w:rFonts w:ascii="Calibri" w:hAnsi="Calibri" w:cs="Calibri"/>
          <w:sz w:val="24"/>
          <w:szCs w:val="24"/>
          <w:lang w:val="es-ES"/>
        </w:rPr>
        <w:t>bligatorios marcados con *</w:t>
      </w:r>
      <w:r w:rsidR="00813BCD">
        <w:rPr>
          <w:rFonts w:ascii="Calibri" w:hAnsi="Calibri" w:cs="Calibri"/>
          <w:sz w:val="24"/>
          <w:szCs w:val="24"/>
          <w:lang w:val="es-ES"/>
        </w:rPr>
        <w:t xml:space="preserve"> / Firma y timbre solo en caso de ser posible, según situación sanitaria del país.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043DF" w:rsidRPr="004578BA" w:rsidTr="00BF2F96">
        <w:tc>
          <w:tcPr>
            <w:tcW w:w="4322" w:type="dxa"/>
            <w:shd w:val="clear" w:color="auto" w:fill="auto"/>
          </w:tcPr>
          <w:p w:rsidR="008043DF" w:rsidRPr="004578BA" w:rsidRDefault="008043DF" w:rsidP="008043DF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</w:t>
            </w:r>
            <w:r w:rsidR="00ED0315">
              <w:rPr>
                <w:rFonts w:ascii="Calibri" w:hAnsi="Calibri" w:cs="Calibri"/>
              </w:rPr>
              <w:t>Establecimiento Educacional*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8043DF" w:rsidRPr="004578BA" w:rsidRDefault="008043DF" w:rsidP="00BF2F96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</w:tc>
      </w:tr>
      <w:tr w:rsidR="008043DF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</w:tc>
      </w:tr>
      <w:tr w:rsidR="008043DF" w:rsidRPr="004578BA" w:rsidTr="00BF2F96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8043DF" w:rsidRPr="004578BA" w:rsidRDefault="008043DF" w:rsidP="00BF2F96">
            <w:pPr>
              <w:rPr>
                <w:rFonts w:ascii="Calibri" w:hAnsi="Calibri" w:cs="Calibri"/>
              </w:rPr>
            </w:pPr>
          </w:p>
        </w:tc>
      </w:tr>
    </w:tbl>
    <w:p w:rsidR="007F486C" w:rsidRDefault="007F486C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A71A5E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3B0876" w:rsidP="00A71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A71A5E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</w:t>
            </w:r>
            <w:r w:rsidR="00ED0315">
              <w:rPr>
                <w:rFonts w:ascii="Calibri" w:hAnsi="Calibri" w:cs="Calibri"/>
              </w:rPr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3B0876" w:rsidP="00A71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433E07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</w:t>
            </w:r>
            <w:r w:rsidR="00ED0315"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3B0876" w:rsidP="00A71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6F4D75" w:rsidRDefault="006F4D75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6F4D75" w:rsidRDefault="006F4D75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6F4D75" w:rsidRDefault="006F4D75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016334" w:rsidRDefault="00016334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6F4D7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</w:t>
            </w:r>
            <w:r w:rsidR="006F4D7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</w:t>
            </w:r>
            <w:r w:rsidR="006F4D75">
              <w:rPr>
                <w:rFonts w:ascii="Calibri" w:hAnsi="Calibri" w:cs="Calibri"/>
              </w:rPr>
              <w:t>os</w:t>
            </w:r>
            <w:r>
              <w:rPr>
                <w:rFonts w:ascii="Calibri" w:hAnsi="Calibri" w:cs="Calibri"/>
              </w:rPr>
              <w:t xml:space="preserve"> Docente</w:t>
            </w:r>
            <w:r w:rsidR="006F4D75">
              <w:rPr>
                <w:rFonts w:ascii="Calibri" w:hAnsi="Calibri" w:cs="Calibri"/>
              </w:rPr>
              <w:t>s</w:t>
            </w:r>
            <w:r w:rsidR="00ED0315">
              <w:rPr>
                <w:rFonts w:ascii="Calibri" w:hAnsi="Calibri" w:cs="Calibri"/>
              </w:rPr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3B0876" w:rsidP="00A71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6F4D7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</w:t>
            </w:r>
            <w:r w:rsidR="006F4D75">
              <w:rPr>
                <w:rFonts w:ascii="Calibri" w:hAnsi="Calibri" w:cs="Calibri"/>
              </w:rPr>
              <w:t xml:space="preserve"> de los </w:t>
            </w:r>
            <w:r>
              <w:rPr>
                <w:rFonts w:ascii="Calibri" w:hAnsi="Calibri" w:cs="Calibri"/>
              </w:rPr>
              <w:t>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3B0876" w:rsidP="00A71A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33E07" w:rsidRPr="004578BA" w:rsidTr="00A71A5E">
        <w:tc>
          <w:tcPr>
            <w:tcW w:w="4322" w:type="dxa"/>
            <w:shd w:val="clear" w:color="auto" w:fill="auto"/>
          </w:tcPr>
          <w:p w:rsidR="00433E07" w:rsidRPr="004578BA" w:rsidRDefault="00433E07" w:rsidP="00A71A5E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3E587D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  <w:vAlign w:val="center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  <w:tr w:rsidR="00433E07" w:rsidRPr="004578BA" w:rsidTr="00A71A5E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433E07" w:rsidRPr="004578BA" w:rsidRDefault="00433E07" w:rsidP="00A71A5E">
            <w:pPr>
              <w:rPr>
                <w:rFonts w:ascii="Calibri" w:hAnsi="Calibri" w:cs="Calibri"/>
              </w:rPr>
            </w:pPr>
          </w:p>
        </w:tc>
      </w:tr>
    </w:tbl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433E07" w:rsidRDefault="00433E07" w:rsidP="008043D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DF0F42" w:rsidRDefault="00DF0F42" w:rsidP="00DF0F4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información presentada en este documento (tanto el puntaje, como el nivel al que el establecimiento postula) es referencial para el establecimiento. Siendo el Comité Regional</w:t>
      </w:r>
      <w:r w:rsidR="00AF5CF8">
        <w:rPr>
          <w:rFonts w:ascii="Calibri" w:hAnsi="Calibri" w:cs="Calibri"/>
          <w:b/>
        </w:rPr>
        <w:t xml:space="preserve"> de Certificación Ambiental</w:t>
      </w:r>
      <w:r>
        <w:rPr>
          <w:rFonts w:ascii="Calibri" w:hAnsi="Calibri" w:cs="Calibri"/>
          <w:b/>
        </w:rPr>
        <w:t xml:space="preserve"> el que, de acuerdo a la revisión del expediente, asigna el puntaje final y su respectivo nivel de certificación.</w:t>
      </w:r>
    </w:p>
    <w:p w:rsidR="00433E07" w:rsidRPr="00C31C6F" w:rsidRDefault="00433E07" w:rsidP="008043DF">
      <w:pPr>
        <w:rPr>
          <w:rFonts w:ascii="Calibri" w:hAnsi="Calibri" w:cs="Calibri"/>
          <w:b/>
          <w:sz w:val="24"/>
          <w:szCs w:val="24"/>
        </w:rPr>
      </w:pPr>
    </w:p>
    <w:p w:rsidR="00AD6F7D" w:rsidRPr="00433E07" w:rsidRDefault="00AD6F7D" w:rsidP="00AD6F7D"/>
    <w:sectPr w:rsidR="00AD6F7D" w:rsidRPr="00433E07" w:rsidSect="00DA642D">
      <w:footerReference w:type="default" r:id="rId12"/>
      <w:footerReference w:type="first" r:id="rId13"/>
      <w:pgSz w:w="12240" w:h="15840"/>
      <w:pgMar w:top="1417" w:right="1701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5C" w:rsidRDefault="00983D5C" w:rsidP="00F10402">
      <w:pPr>
        <w:spacing w:after="0" w:line="240" w:lineRule="auto"/>
      </w:pPr>
      <w:r>
        <w:separator/>
      </w:r>
    </w:p>
  </w:endnote>
  <w:endnote w:type="continuationSeparator" w:id="0">
    <w:p w:rsidR="00983D5C" w:rsidRDefault="00983D5C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21" w:rsidRPr="00160994" w:rsidRDefault="008B5021" w:rsidP="008B502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8B5021" w:rsidRDefault="008B5021" w:rsidP="008B502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8B5021" w:rsidRPr="00160994" w:rsidRDefault="008B5021" w:rsidP="008B502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CL"/>
      </w:rPr>
    </w:pPr>
  </w:p>
  <w:p w:rsidR="008B5021" w:rsidRPr="008B5021" w:rsidRDefault="008B5021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21" w:rsidRPr="00160994" w:rsidRDefault="008B5021" w:rsidP="008B502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8B5021" w:rsidRDefault="008B5021" w:rsidP="008B5021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8B5021" w:rsidRPr="008B5021" w:rsidRDefault="008B5021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21" w:rsidRDefault="00983D5C" w:rsidP="008B5021">
    <w:pPr>
      <w:tabs>
        <w:tab w:val="center" w:pos="4419"/>
        <w:tab w:val="right" w:pos="8838"/>
      </w:tabs>
      <w:spacing w:after="0" w:line="240" w:lineRule="auto"/>
    </w:pPr>
    <w:sdt>
      <w:sdtPr>
        <w:id w:val="-313643674"/>
        <w:docPartObj>
          <w:docPartGallery w:val="Page Numbers (Bottom of Page)"/>
          <w:docPartUnique/>
        </w:docPartObj>
      </w:sdtPr>
      <w:sdtEndPr/>
      <w:sdtContent>
        <w:r w:rsidR="00476BEE">
          <w:fldChar w:fldCharType="begin"/>
        </w:r>
        <w:r w:rsidR="008B5021">
          <w:instrText>PAGE   \* MERGEFORMAT</w:instrText>
        </w:r>
        <w:r w:rsidR="00476BEE">
          <w:fldChar w:fldCharType="separate"/>
        </w:r>
        <w:r w:rsidR="00FA6E6D" w:rsidRPr="00FA6E6D">
          <w:rPr>
            <w:noProof/>
            <w:lang w:val="es-ES"/>
          </w:rPr>
          <w:t>2</w:t>
        </w:r>
        <w:r w:rsidR="00476BEE">
          <w:fldChar w:fldCharType="end"/>
        </w:r>
      </w:sdtContent>
    </w:sdt>
  </w:p>
  <w:p w:rsidR="008B5021" w:rsidRPr="00160994" w:rsidRDefault="008B5021" w:rsidP="008B502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CL"/>
      </w:rPr>
    </w:pPr>
  </w:p>
  <w:p w:rsidR="008B5021" w:rsidRPr="008B5021" w:rsidRDefault="008B5021">
    <w:pPr>
      <w:pStyle w:val="Piedepgina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21" w:rsidRDefault="00983D5C">
    <w:pPr>
      <w:pStyle w:val="Piedepgina"/>
    </w:pPr>
    <w:sdt>
      <w:sdtPr>
        <w:id w:val="1327550846"/>
        <w:docPartObj>
          <w:docPartGallery w:val="Page Numbers (Bottom of Page)"/>
          <w:docPartUnique/>
        </w:docPartObj>
      </w:sdtPr>
      <w:sdtEndPr/>
      <w:sdtContent>
        <w:r w:rsidR="00476BEE">
          <w:fldChar w:fldCharType="begin"/>
        </w:r>
        <w:r w:rsidR="008B5021">
          <w:instrText>PAGE   \* MERGEFORMAT</w:instrText>
        </w:r>
        <w:r w:rsidR="00476BEE">
          <w:fldChar w:fldCharType="separate"/>
        </w:r>
        <w:r w:rsidR="00FA6E6D" w:rsidRPr="00FA6E6D">
          <w:rPr>
            <w:noProof/>
            <w:lang w:val="es-ES"/>
          </w:rPr>
          <w:t>1</w:t>
        </w:r>
        <w:r w:rsidR="00476BEE">
          <w:fldChar w:fldCharType="end"/>
        </w:r>
      </w:sdtContent>
    </w:sdt>
  </w:p>
  <w:p w:rsidR="008B5021" w:rsidRPr="008B5021" w:rsidRDefault="008B502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5C" w:rsidRDefault="00983D5C" w:rsidP="00F10402">
      <w:pPr>
        <w:spacing w:after="0" w:line="240" w:lineRule="auto"/>
      </w:pPr>
      <w:r>
        <w:separator/>
      </w:r>
    </w:p>
  </w:footnote>
  <w:footnote w:type="continuationSeparator" w:id="0">
    <w:p w:rsidR="00983D5C" w:rsidRDefault="00983D5C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02" w:rsidRPr="0010494B" w:rsidRDefault="0010494B" w:rsidP="0010494B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97" w:rsidRDefault="0010494B" w:rsidP="0010494B">
    <w:pPr>
      <w:pStyle w:val="Encabezado"/>
      <w:tabs>
        <w:tab w:val="left" w:pos="1418"/>
      </w:tabs>
      <w:jc w:val="center"/>
    </w:pPr>
    <w:r>
      <w:rPr>
        <w:rFonts w:cstheme="minorHAnsi"/>
        <w:sz w:val="24"/>
        <w:szCs w:val="24"/>
        <w:lang w:val="es-MX"/>
      </w:rPr>
      <w:t>Sistema Nacional de Certificación Ambiental de Establecimientos Educacionales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437"/>
    <w:multiLevelType w:val="hybridMultilevel"/>
    <w:tmpl w:val="A2702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8012A"/>
    <w:multiLevelType w:val="multilevel"/>
    <w:tmpl w:val="CCBA8D5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296257"/>
    <w:multiLevelType w:val="multilevel"/>
    <w:tmpl w:val="53E628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5" w15:restartNumberingAfterBreak="0">
    <w:nsid w:val="3DC72FF2"/>
    <w:multiLevelType w:val="multilevel"/>
    <w:tmpl w:val="3D843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6" w15:restartNumberingAfterBreak="0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8F539E"/>
    <w:multiLevelType w:val="multilevel"/>
    <w:tmpl w:val="E47AC1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C7306B"/>
    <w:multiLevelType w:val="multilevel"/>
    <w:tmpl w:val="101081D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0" w15:restartNumberingAfterBreak="0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5B0E73F2"/>
    <w:multiLevelType w:val="multilevel"/>
    <w:tmpl w:val="B83C87C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4" w15:restartNumberingAfterBreak="0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D910025"/>
    <w:multiLevelType w:val="multilevel"/>
    <w:tmpl w:val="3C26EC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9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C22"/>
    <w:rsid w:val="00004B5A"/>
    <w:rsid w:val="00014149"/>
    <w:rsid w:val="00014801"/>
    <w:rsid w:val="00016334"/>
    <w:rsid w:val="00040E96"/>
    <w:rsid w:val="000470D5"/>
    <w:rsid w:val="00066F06"/>
    <w:rsid w:val="00086301"/>
    <w:rsid w:val="00087169"/>
    <w:rsid w:val="000A691F"/>
    <w:rsid w:val="000A6A7E"/>
    <w:rsid w:val="000B0DB6"/>
    <w:rsid w:val="000C771D"/>
    <w:rsid w:val="000D2E09"/>
    <w:rsid w:val="001034B5"/>
    <w:rsid w:val="00104260"/>
    <w:rsid w:val="0010494B"/>
    <w:rsid w:val="00133254"/>
    <w:rsid w:val="0014103E"/>
    <w:rsid w:val="00152BF0"/>
    <w:rsid w:val="00177DEA"/>
    <w:rsid w:val="00191097"/>
    <w:rsid w:val="001915A1"/>
    <w:rsid w:val="001B4DA7"/>
    <w:rsid w:val="001B5DBF"/>
    <w:rsid w:val="001B763C"/>
    <w:rsid w:val="0027428F"/>
    <w:rsid w:val="00276933"/>
    <w:rsid w:val="00285F58"/>
    <w:rsid w:val="00295AD0"/>
    <w:rsid w:val="00296E82"/>
    <w:rsid w:val="002B25F1"/>
    <w:rsid w:val="002B3E77"/>
    <w:rsid w:val="002D451E"/>
    <w:rsid w:val="002E3694"/>
    <w:rsid w:val="003169C4"/>
    <w:rsid w:val="00325148"/>
    <w:rsid w:val="003267C0"/>
    <w:rsid w:val="00332DB0"/>
    <w:rsid w:val="00344BEB"/>
    <w:rsid w:val="0035151B"/>
    <w:rsid w:val="0035320A"/>
    <w:rsid w:val="00354D68"/>
    <w:rsid w:val="00382548"/>
    <w:rsid w:val="00391B40"/>
    <w:rsid w:val="003940A6"/>
    <w:rsid w:val="003A4581"/>
    <w:rsid w:val="003B0876"/>
    <w:rsid w:val="003B58F7"/>
    <w:rsid w:val="003B6FA3"/>
    <w:rsid w:val="003E587D"/>
    <w:rsid w:val="003E6620"/>
    <w:rsid w:val="004006B6"/>
    <w:rsid w:val="004066F3"/>
    <w:rsid w:val="00410F30"/>
    <w:rsid w:val="0041561D"/>
    <w:rsid w:val="00433E07"/>
    <w:rsid w:val="00456382"/>
    <w:rsid w:val="00460BB2"/>
    <w:rsid w:val="00476BEE"/>
    <w:rsid w:val="004806AF"/>
    <w:rsid w:val="00491473"/>
    <w:rsid w:val="00491DFA"/>
    <w:rsid w:val="00493FB1"/>
    <w:rsid w:val="00494692"/>
    <w:rsid w:val="004A328B"/>
    <w:rsid w:val="004A67BD"/>
    <w:rsid w:val="004C06EC"/>
    <w:rsid w:val="004C4C60"/>
    <w:rsid w:val="004D29E9"/>
    <w:rsid w:val="004E1AB0"/>
    <w:rsid w:val="004E4F66"/>
    <w:rsid w:val="004E63C5"/>
    <w:rsid w:val="004F1975"/>
    <w:rsid w:val="004F6A67"/>
    <w:rsid w:val="00507212"/>
    <w:rsid w:val="00516E3C"/>
    <w:rsid w:val="00542BAC"/>
    <w:rsid w:val="005904E3"/>
    <w:rsid w:val="0059479D"/>
    <w:rsid w:val="005A473A"/>
    <w:rsid w:val="005B1BB4"/>
    <w:rsid w:val="005C7187"/>
    <w:rsid w:val="005E1EC7"/>
    <w:rsid w:val="0060242C"/>
    <w:rsid w:val="006040F8"/>
    <w:rsid w:val="006141EE"/>
    <w:rsid w:val="006355B5"/>
    <w:rsid w:val="00645B67"/>
    <w:rsid w:val="00646CFD"/>
    <w:rsid w:val="00650DE1"/>
    <w:rsid w:val="00671BA0"/>
    <w:rsid w:val="00680CFB"/>
    <w:rsid w:val="00690508"/>
    <w:rsid w:val="00696B63"/>
    <w:rsid w:val="006A5C41"/>
    <w:rsid w:val="006A5ED4"/>
    <w:rsid w:val="006F33DA"/>
    <w:rsid w:val="006F4D75"/>
    <w:rsid w:val="007263C7"/>
    <w:rsid w:val="0072721F"/>
    <w:rsid w:val="00734DC7"/>
    <w:rsid w:val="00753C22"/>
    <w:rsid w:val="00772BDE"/>
    <w:rsid w:val="00774767"/>
    <w:rsid w:val="0078061A"/>
    <w:rsid w:val="0078268A"/>
    <w:rsid w:val="00782E07"/>
    <w:rsid w:val="0079097A"/>
    <w:rsid w:val="007C7933"/>
    <w:rsid w:val="007E1D65"/>
    <w:rsid w:val="007F486C"/>
    <w:rsid w:val="007F4BFE"/>
    <w:rsid w:val="007F5634"/>
    <w:rsid w:val="008043DF"/>
    <w:rsid w:val="00812A86"/>
    <w:rsid w:val="00813BCD"/>
    <w:rsid w:val="00826B93"/>
    <w:rsid w:val="00831DC7"/>
    <w:rsid w:val="00835435"/>
    <w:rsid w:val="0087068E"/>
    <w:rsid w:val="00873F8D"/>
    <w:rsid w:val="00894937"/>
    <w:rsid w:val="008B5021"/>
    <w:rsid w:val="008C6DBA"/>
    <w:rsid w:val="008E4926"/>
    <w:rsid w:val="00907CFD"/>
    <w:rsid w:val="00912622"/>
    <w:rsid w:val="009132F5"/>
    <w:rsid w:val="009403F6"/>
    <w:rsid w:val="00942EE0"/>
    <w:rsid w:val="00953AD2"/>
    <w:rsid w:val="00983D5C"/>
    <w:rsid w:val="009923D7"/>
    <w:rsid w:val="00992FF7"/>
    <w:rsid w:val="0099474E"/>
    <w:rsid w:val="009B16F4"/>
    <w:rsid w:val="009B7651"/>
    <w:rsid w:val="009E6505"/>
    <w:rsid w:val="009F4D07"/>
    <w:rsid w:val="009F6917"/>
    <w:rsid w:val="00A02DB7"/>
    <w:rsid w:val="00A10DB7"/>
    <w:rsid w:val="00A14AE8"/>
    <w:rsid w:val="00A1508B"/>
    <w:rsid w:val="00A22B75"/>
    <w:rsid w:val="00A56F87"/>
    <w:rsid w:val="00A7179A"/>
    <w:rsid w:val="00A7351D"/>
    <w:rsid w:val="00A75764"/>
    <w:rsid w:val="00A76956"/>
    <w:rsid w:val="00AA4B00"/>
    <w:rsid w:val="00AB0EBF"/>
    <w:rsid w:val="00AD300C"/>
    <w:rsid w:val="00AD6F7D"/>
    <w:rsid w:val="00AE44D1"/>
    <w:rsid w:val="00AF5CF8"/>
    <w:rsid w:val="00AF6555"/>
    <w:rsid w:val="00AF7EC0"/>
    <w:rsid w:val="00B24EDB"/>
    <w:rsid w:val="00B27F0C"/>
    <w:rsid w:val="00B5013B"/>
    <w:rsid w:val="00B54BE1"/>
    <w:rsid w:val="00B60876"/>
    <w:rsid w:val="00B72C42"/>
    <w:rsid w:val="00BB1871"/>
    <w:rsid w:val="00BB6C34"/>
    <w:rsid w:val="00BC426F"/>
    <w:rsid w:val="00BD1A96"/>
    <w:rsid w:val="00BD3821"/>
    <w:rsid w:val="00BF2610"/>
    <w:rsid w:val="00C07029"/>
    <w:rsid w:val="00C31C6F"/>
    <w:rsid w:val="00C337AA"/>
    <w:rsid w:val="00C477AB"/>
    <w:rsid w:val="00C527DA"/>
    <w:rsid w:val="00C61145"/>
    <w:rsid w:val="00C612E4"/>
    <w:rsid w:val="00C65CA4"/>
    <w:rsid w:val="00C75007"/>
    <w:rsid w:val="00C976BD"/>
    <w:rsid w:val="00CB15C5"/>
    <w:rsid w:val="00CD4F7D"/>
    <w:rsid w:val="00CF67AC"/>
    <w:rsid w:val="00D240C4"/>
    <w:rsid w:val="00D650EC"/>
    <w:rsid w:val="00D73C97"/>
    <w:rsid w:val="00D848F9"/>
    <w:rsid w:val="00D97080"/>
    <w:rsid w:val="00DA642D"/>
    <w:rsid w:val="00DB66F0"/>
    <w:rsid w:val="00DF0F42"/>
    <w:rsid w:val="00DF31BF"/>
    <w:rsid w:val="00E00AE0"/>
    <w:rsid w:val="00E036B3"/>
    <w:rsid w:val="00E06C3F"/>
    <w:rsid w:val="00E21ECA"/>
    <w:rsid w:val="00E472ED"/>
    <w:rsid w:val="00E5287C"/>
    <w:rsid w:val="00E7152F"/>
    <w:rsid w:val="00E747D9"/>
    <w:rsid w:val="00E817B6"/>
    <w:rsid w:val="00E935C3"/>
    <w:rsid w:val="00EB463B"/>
    <w:rsid w:val="00ED0315"/>
    <w:rsid w:val="00EE5148"/>
    <w:rsid w:val="00F10402"/>
    <w:rsid w:val="00F15B1E"/>
    <w:rsid w:val="00F17AF2"/>
    <w:rsid w:val="00F40B21"/>
    <w:rsid w:val="00F633D4"/>
    <w:rsid w:val="00F70F03"/>
    <w:rsid w:val="00F971B9"/>
    <w:rsid w:val="00FA6DF1"/>
    <w:rsid w:val="00FA6E6D"/>
    <w:rsid w:val="00FB03E9"/>
    <w:rsid w:val="00FB49F3"/>
    <w:rsid w:val="00FD033A"/>
    <w:rsid w:val="00FE312D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9D3CD"/>
  <w15:docId w15:val="{5819D20B-BCC1-4345-8377-A47AD4B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99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BARBARA</cp:lastModifiedBy>
  <cp:revision>98</cp:revision>
  <cp:lastPrinted>2013-03-14T11:55:00Z</cp:lastPrinted>
  <dcterms:created xsi:type="dcterms:W3CDTF">2012-09-14T13:59:00Z</dcterms:created>
  <dcterms:modified xsi:type="dcterms:W3CDTF">2021-01-18T21:17:00Z</dcterms:modified>
</cp:coreProperties>
</file>