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Ficha de revisión de Expediente de</w:t>
            </w:r>
            <w:r w:rsidR="00753411">
              <w:rPr>
                <w:rFonts w:cstheme="minorHAnsi"/>
                <w:sz w:val="24"/>
                <w:szCs w:val="24"/>
                <w:lang w:val="es-MX"/>
              </w:rPr>
              <w:t>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Certificación Enseñanza </w:t>
            </w:r>
            <w:r w:rsidR="00B553CB">
              <w:rPr>
                <w:rFonts w:cstheme="minorHAnsi"/>
                <w:sz w:val="24"/>
                <w:szCs w:val="24"/>
                <w:lang w:val="es-MX"/>
              </w:rPr>
              <w:t>Parvularia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A86EA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860897" w:rsidP="0002407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4.2</w:t>
            </w:r>
            <w:r w:rsidR="00A52EF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SNCAE-REG-</w:t>
            </w:r>
            <w:r w:rsidR="0074688D">
              <w:rPr>
                <w:rFonts w:cstheme="minorHAnsi"/>
                <w:sz w:val="24"/>
                <w:szCs w:val="24"/>
                <w:lang w:val="es-MX"/>
              </w:rPr>
              <w:t>EXPREV</w:t>
            </w:r>
            <w:r w:rsidR="00B553CB">
              <w:rPr>
                <w:rFonts w:cstheme="minorHAnsi"/>
                <w:sz w:val="24"/>
                <w:szCs w:val="24"/>
                <w:lang w:val="es-MX"/>
              </w:rPr>
              <w:t>PAR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AD4D64" w:rsidP="00AD6DF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AD6DF0">
              <w:rPr>
                <w:rFonts w:cstheme="minorHAnsi"/>
                <w:sz w:val="24"/>
                <w:szCs w:val="24"/>
                <w:lang w:val="es-MX"/>
              </w:rPr>
              <w:t>0</w:t>
            </w:r>
            <w:r w:rsidR="00B74FC4"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AD6DF0">
              <w:rPr>
                <w:rFonts w:cstheme="minorHAnsi"/>
                <w:sz w:val="24"/>
                <w:szCs w:val="24"/>
                <w:lang w:val="es-MX"/>
              </w:rPr>
              <w:t>3</w:t>
            </w:r>
            <w:r w:rsidR="00B74FC4">
              <w:rPr>
                <w:rFonts w:cstheme="minorHAnsi"/>
                <w:sz w:val="24"/>
                <w:szCs w:val="24"/>
                <w:lang w:val="es-MX"/>
              </w:rPr>
              <w:t>/201</w:t>
            </w:r>
            <w:r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F03BD2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bookmarkStart w:id="0" w:name="_GoBack"/>
      <w:bookmarkEnd w:id="0"/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74688D">
        <w:rPr>
          <w:rFonts w:eastAsia="Times New Roman" w:cs="Calibri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6DB3C90B" wp14:editId="2534946C">
            <wp:simplePos x="0" y="0"/>
            <wp:positionH relativeFrom="column">
              <wp:posOffset>1610995</wp:posOffset>
            </wp:positionH>
            <wp:positionV relativeFrom="paragraph">
              <wp:posOffset>233045</wp:posOffset>
            </wp:positionV>
            <wp:extent cx="2291715" cy="1727835"/>
            <wp:effectExtent l="0" t="0" r="0" b="5715"/>
            <wp:wrapNone/>
            <wp:docPr id="1" name="Imagen 1" descr="Sello Cert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 descr="Sello Certific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27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74688D" w:rsidRPr="0074688D" w:rsidRDefault="001270EA" w:rsidP="001270E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 del documento</w:t>
            </w:r>
          </w:p>
        </w:tc>
        <w:tc>
          <w:tcPr>
            <w:tcW w:w="2993" w:type="dxa"/>
          </w:tcPr>
          <w:p w:rsidR="0074688D" w:rsidRPr="0074688D" w:rsidRDefault="002B4EB8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="Calibri"/>
                <w:szCs w:val="24"/>
              </w:rPr>
              <w:t>25/03/2013</w:t>
            </w:r>
          </w:p>
        </w:tc>
      </w:tr>
      <w:tr w:rsidR="00F03BD2" w:rsidRPr="0074688D" w:rsidTr="00627B48">
        <w:trPr>
          <w:jc w:val="center"/>
        </w:trPr>
        <w:tc>
          <w:tcPr>
            <w:tcW w:w="2992" w:type="dxa"/>
          </w:tcPr>
          <w:p w:rsidR="00F03BD2" w:rsidRPr="0074688D" w:rsidRDefault="00F03BD2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F03BD2" w:rsidRDefault="00F03BD2" w:rsidP="00F03BD2">
            <w:pPr>
              <w:tabs>
                <w:tab w:val="left" w:pos="3530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agrega tabla para incluir observaciones por parte del evaluador.</w:t>
            </w:r>
          </w:p>
          <w:p w:rsidR="00F03BD2" w:rsidRDefault="00F03BD2" w:rsidP="00F03BD2">
            <w:pPr>
              <w:tabs>
                <w:tab w:val="left" w:pos="3530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  <w:p w:rsidR="00F03BD2" w:rsidRDefault="00F03BD2" w:rsidP="00B65B3B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agrega campo “Nivel que el evaluador aconseja al CRCA otorgar”.</w:t>
            </w:r>
          </w:p>
        </w:tc>
        <w:tc>
          <w:tcPr>
            <w:tcW w:w="2993" w:type="dxa"/>
          </w:tcPr>
          <w:p w:rsidR="00F03BD2" w:rsidRPr="0074688D" w:rsidRDefault="00B74FC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74FC4">
              <w:rPr>
                <w:rFonts w:cs="Calibri"/>
                <w:szCs w:val="24"/>
              </w:rPr>
              <w:t>24/02/2014</w:t>
            </w:r>
          </w:p>
        </w:tc>
      </w:tr>
      <w:tr w:rsidR="00AD4D64" w:rsidRPr="0074688D" w:rsidTr="00627B48">
        <w:trPr>
          <w:jc w:val="center"/>
        </w:trPr>
        <w:tc>
          <w:tcPr>
            <w:tcW w:w="2992" w:type="dxa"/>
          </w:tcPr>
          <w:p w:rsidR="00AD4D64" w:rsidRDefault="00AD4D6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AD4D64" w:rsidRDefault="00AD4D64" w:rsidP="00126E0A">
            <w:pPr>
              <w:tabs>
                <w:tab w:val="left" w:pos="3530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actualiza la ficha a la nueva matriz</w:t>
            </w:r>
          </w:p>
        </w:tc>
        <w:tc>
          <w:tcPr>
            <w:tcW w:w="2993" w:type="dxa"/>
          </w:tcPr>
          <w:p w:rsidR="00AD4D64" w:rsidRDefault="00AD4D64" w:rsidP="00AD6DF0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AD6DF0">
              <w:rPr>
                <w:rFonts w:cstheme="minorHAnsi"/>
                <w:sz w:val="24"/>
                <w:szCs w:val="24"/>
                <w:lang w:val="es-MX"/>
              </w:rPr>
              <w:t>0</w:t>
            </w:r>
            <w:r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AD6DF0">
              <w:rPr>
                <w:rFonts w:cstheme="minorHAnsi"/>
                <w:sz w:val="24"/>
                <w:szCs w:val="24"/>
                <w:lang w:val="es-MX"/>
              </w:rPr>
              <w:t>3</w:t>
            </w:r>
            <w:r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B1BD2" w:rsidRDefault="00CB1BD2" w:rsidP="00CB1BD2">
      <w:pPr>
        <w:jc w:val="center"/>
        <w:rPr>
          <w:b/>
        </w:rPr>
        <w:sectPr w:rsidR="00CB1BD2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0882" w:rsidRDefault="002C3F24" w:rsidP="00CB1BD2">
      <w:pPr>
        <w:jc w:val="center"/>
        <w:rPr>
          <w:b/>
        </w:rPr>
      </w:pPr>
      <w:r>
        <w:rPr>
          <w:b/>
          <w:noProof/>
          <w:lang w:eastAsia="es-CL"/>
        </w:rPr>
        <w:lastRenderedPageBreak/>
        <w:drawing>
          <wp:inline distT="0" distB="0" distL="0" distR="0" wp14:anchorId="378BA6F3" wp14:editId="03908A07">
            <wp:extent cx="1250950" cy="108648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882" w:rsidRDefault="00AE0882">
      <w:pPr>
        <w:rPr>
          <w:b/>
        </w:rPr>
      </w:pPr>
    </w:p>
    <w:p w:rsidR="00F91C6E" w:rsidRPr="004A70D7" w:rsidRDefault="004A70D7" w:rsidP="00CF5924">
      <w:pPr>
        <w:jc w:val="center"/>
        <w:rPr>
          <w:b/>
        </w:rPr>
      </w:pPr>
      <w:r w:rsidRPr="004A70D7">
        <w:rPr>
          <w:b/>
        </w:rPr>
        <w:t xml:space="preserve">SISTEMA NACIONAL DE </w:t>
      </w:r>
      <w:r>
        <w:rPr>
          <w:b/>
        </w:rPr>
        <w:t xml:space="preserve">CERTIFICACIÓN AMBIENTAL DE </w:t>
      </w:r>
      <w:r w:rsidRPr="004A70D7">
        <w:rPr>
          <w:b/>
        </w:rPr>
        <w:t>ESTABLECIMIENTOS EDUCACIONALES</w:t>
      </w:r>
    </w:p>
    <w:p w:rsidR="004A70D7" w:rsidRDefault="002C3F24" w:rsidP="00CF5924">
      <w:pPr>
        <w:jc w:val="center"/>
        <w:rPr>
          <w:b/>
        </w:rPr>
      </w:pPr>
      <w:r>
        <w:rPr>
          <w:b/>
        </w:rPr>
        <w:t>REVISIÓN DE EXPEDIENTE</w:t>
      </w:r>
    </w:p>
    <w:p w:rsidR="0040470B" w:rsidRDefault="00D11097" w:rsidP="00D11097">
      <w:pPr>
        <w:jc w:val="center"/>
        <w:rPr>
          <w:b/>
        </w:rPr>
      </w:pPr>
      <w:r>
        <w:rPr>
          <w:b/>
        </w:rPr>
        <w:t>Jardines Infantiles</w:t>
      </w:r>
    </w:p>
    <w:p w:rsidR="00D11097" w:rsidRDefault="00D11097">
      <w:pPr>
        <w:rPr>
          <w:b/>
        </w:rPr>
      </w:pPr>
    </w:p>
    <w:p w:rsidR="004A70D7" w:rsidRDefault="004A70D7" w:rsidP="00475C57">
      <w:pPr>
        <w:rPr>
          <w:b/>
        </w:rPr>
      </w:pPr>
      <w:r w:rsidRPr="00475C57">
        <w:rPr>
          <w:b/>
        </w:rPr>
        <w:t xml:space="preserve">Antecedentes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124"/>
      </w:tblGrid>
      <w:tr w:rsidR="00CF5924" w:rsidRPr="00CF5924" w:rsidTr="00335EFC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Fecha de evaluación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335EFC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 del Establecimiento Educacional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335EFC">
        <w:tc>
          <w:tcPr>
            <w:tcW w:w="4494" w:type="dxa"/>
            <w:shd w:val="clear" w:color="auto" w:fill="auto"/>
          </w:tcPr>
          <w:p w:rsidR="00CF5924" w:rsidRPr="00CF5924" w:rsidRDefault="00335EFC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 xml:space="preserve">Código </w:t>
            </w:r>
            <w:r w:rsidR="00B23957">
              <w:rPr>
                <w:rFonts w:eastAsia="Times New Roman" w:cs="Calibri"/>
                <w:sz w:val="20"/>
                <w:szCs w:val="20"/>
                <w:lang w:val="es-ES"/>
              </w:rPr>
              <w:t>JUNJI/</w:t>
            </w:r>
            <w:r>
              <w:rPr>
                <w:rFonts w:eastAsia="Times New Roman" w:cs="Calibri"/>
                <w:sz w:val="20"/>
                <w:szCs w:val="20"/>
                <w:lang w:val="es-ES"/>
              </w:rPr>
              <w:t>INTEGRA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335EFC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335EFC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335EFC">
        <w:tc>
          <w:tcPr>
            <w:tcW w:w="4494" w:type="dxa"/>
            <w:shd w:val="clear" w:color="auto" w:fill="auto"/>
          </w:tcPr>
          <w:p w:rsidR="004A70D7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</w:t>
            </w:r>
            <w:r w:rsidR="004A70D7" w:rsidRPr="00CF5924">
              <w:rPr>
                <w:rFonts w:eastAsia="Times New Roman" w:cs="Calibri"/>
                <w:sz w:val="20"/>
                <w:szCs w:val="20"/>
                <w:lang w:val="es-ES"/>
              </w:rPr>
              <w:t xml:space="preserve"> </w:t>
            </w: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del evaluador responsable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335EFC">
        <w:tc>
          <w:tcPr>
            <w:tcW w:w="4494" w:type="dxa"/>
            <w:shd w:val="clear" w:color="auto" w:fill="auto"/>
          </w:tcPr>
          <w:p w:rsidR="00CF5924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Institución a la que pertenece el evaluador responsable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38589F" w:rsidRPr="00CF5924" w:rsidTr="00335EFC">
        <w:tc>
          <w:tcPr>
            <w:tcW w:w="4494" w:type="dxa"/>
            <w:shd w:val="clear" w:color="auto" w:fill="auto"/>
          </w:tcPr>
          <w:p w:rsidR="0038589F" w:rsidRPr="00CF5924" w:rsidRDefault="003858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Firma del Evaluador</w:t>
            </w:r>
          </w:p>
          <w:p w:rsidR="0038589F" w:rsidRPr="00CF5924" w:rsidRDefault="003858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Pr="00CF5924" w:rsidRDefault="003858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Pr="00CF5924" w:rsidRDefault="003858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Pr="00CF5924" w:rsidRDefault="0038589F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4124" w:type="dxa"/>
            <w:shd w:val="clear" w:color="auto" w:fill="auto"/>
          </w:tcPr>
          <w:p w:rsidR="0038589F" w:rsidRDefault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Ministerial del Medio Ambiente</w:t>
            </w:r>
          </w:p>
          <w:p w:rsidR="0038589F" w:rsidRDefault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Default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Default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Pr="00CF5924" w:rsidRDefault="0038589F" w:rsidP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4A70D7" w:rsidRPr="00CF5924" w:rsidRDefault="004A70D7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 w:rsidRPr="00F104F8">
        <w:rPr>
          <w:rFonts w:eastAsia="Times New Roman" w:cs="Calibri"/>
          <w:sz w:val="20"/>
          <w:szCs w:val="20"/>
          <w:lang w:val="es-ES"/>
        </w:rPr>
        <w:t>Puntaje obtenido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B5E9B" w:rsidRPr="00CF5924" w:rsidTr="00627B48">
        <w:tc>
          <w:tcPr>
            <w:tcW w:w="2992" w:type="dxa"/>
          </w:tcPr>
          <w:p w:rsidR="00DB5E9B" w:rsidRPr="00F104F8" w:rsidRDefault="00DB5E9B" w:rsidP="00A47287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DB5E9B" w:rsidRPr="00F104F8" w:rsidRDefault="00DB5E9B" w:rsidP="00A47287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DB5E9B" w:rsidRPr="00F104F8" w:rsidRDefault="00DB5E9B" w:rsidP="00627B48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F104F8">
              <w:rPr>
                <w:rFonts w:eastAsia="Times New Roman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CF5924" w:rsidRPr="00CF5924" w:rsidTr="00627B48">
        <w:tc>
          <w:tcPr>
            <w:tcW w:w="2992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CF5924" w:rsidRDefault="00CF5924" w:rsidP="00CF5924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>
        <w:rPr>
          <w:rFonts w:eastAsia="Times New Roman" w:cs="Calibri"/>
          <w:sz w:val="20"/>
          <w:szCs w:val="20"/>
          <w:lang w:val="es-ES"/>
        </w:rPr>
        <w:t>P</w:t>
      </w:r>
      <w:r w:rsidRPr="00F104F8">
        <w:rPr>
          <w:rFonts w:eastAsia="Times New Roman" w:cs="Calibri"/>
          <w:sz w:val="20"/>
          <w:szCs w:val="20"/>
          <w:lang w:val="es-ES"/>
        </w:rPr>
        <w:t>untaje Total: ___________</w:t>
      </w:r>
    </w:p>
    <w:p w:rsidR="00F03BD2" w:rsidRPr="00FB1657" w:rsidRDefault="00F03BD2" w:rsidP="00F03BD2">
      <w:pPr>
        <w:rPr>
          <w:rFonts w:eastAsia="Times New Roman" w:cs="Calibri"/>
          <w:sz w:val="20"/>
          <w:szCs w:val="20"/>
          <w:lang w:val="es-ES"/>
        </w:rPr>
      </w:pPr>
      <w:r w:rsidRPr="00FB1657">
        <w:rPr>
          <w:rFonts w:eastAsia="Times New Roman" w:cs="Calibri"/>
          <w:sz w:val="20"/>
          <w:szCs w:val="20"/>
          <w:lang w:val="es-ES"/>
        </w:rPr>
        <w:t xml:space="preserve">Nivel que el evaluador aconseja </w:t>
      </w:r>
      <w:r>
        <w:rPr>
          <w:rFonts w:eastAsia="Times New Roman" w:cs="Calibri"/>
          <w:sz w:val="20"/>
          <w:szCs w:val="20"/>
          <w:lang w:val="es-ES"/>
        </w:rPr>
        <w:t xml:space="preserve">al CRCA </w:t>
      </w:r>
      <w:r w:rsidRPr="00FB1657">
        <w:rPr>
          <w:rFonts w:eastAsia="Times New Roman" w:cs="Calibri"/>
          <w:sz w:val="20"/>
          <w:szCs w:val="20"/>
          <w:lang w:val="es-ES"/>
        </w:rPr>
        <w:t>otorgar: _________</w:t>
      </w:r>
    </w:p>
    <w:p w:rsidR="00CF5924" w:rsidRPr="00B65B3B" w:rsidRDefault="00CF5924">
      <w:pPr>
        <w:rPr>
          <w:lang w:val="es-ES"/>
        </w:rPr>
      </w:pPr>
    </w:p>
    <w:p w:rsidR="00CF5924" w:rsidRDefault="00CF5924"/>
    <w:p w:rsidR="00CF5924" w:rsidRDefault="00CF5924" w:rsidP="00475C57">
      <w:pPr>
        <w:rPr>
          <w:rFonts w:asciiTheme="minorHAnsi" w:hAnsiTheme="minorHAnsi" w:cstheme="minorHAnsi"/>
          <w:b/>
          <w:sz w:val="20"/>
          <w:szCs w:val="20"/>
        </w:rPr>
      </w:pPr>
    </w:p>
    <w:p w:rsidR="004A70D7" w:rsidRPr="00CF5924" w:rsidRDefault="00CF5924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EVALUACIÓN POR ÁMBITO</w:t>
      </w:r>
    </w:p>
    <w:p w:rsidR="00335EFC" w:rsidRPr="00335EFC" w:rsidRDefault="00335EFC" w:rsidP="00335EFC">
      <w:pPr>
        <w:rPr>
          <w:rFonts w:asciiTheme="minorHAnsi" w:hAnsiTheme="minorHAnsi" w:cstheme="minorHAnsi"/>
          <w:b/>
          <w:sz w:val="20"/>
          <w:szCs w:val="20"/>
        </w:rPr>
      </w:pPr>
    </w:p>
    <w:p w:rsidR="00526ADD" w:rsidRPr="00CF5924" w:rsidRDefault="00CF5924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335EFC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40470B" w:rsidRPr="00CF5924" w:rsidTr="00F212A4">
        <w:tc>
          <w:tcPr>
            <w:tcW w:w="7479" w:type="dxa"/>
            <w:shd w:val="clear" w:color="auto" w:fill="auto"/>
          </w:tcPr>
          <w:p w:rsidR="0040470B" w:rsidRPr="00CF5924" w:rsidRDefault="00AC7D55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0F64EB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.1 Línea de acción: Integración curricular</w:t>
            </w: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601290" w:rsidP="00B553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 w:rsidR="00335EFC">
              <w:rPr>
                <w:rFonts w:asciiTheme="minorHAnsi" w:hAnsiTheme="minorHAnsi" w:cstheme="minorHAnsi"/>
                <w:sz w:val="20"/>
                <w:szCs w:val="20"/>
              </w:rPr>
              <w:t>Presencia del componente ambiental en instrumentos de gestión educativa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4EB" w:rsidRPr="00CF5924" w:rsidTr="000F64EB">
        <w:tc>
          <w:tcPr>
            <w:tcW w:w="8613" w:type="dxa"/>
            <w:gridSpan w:val="2"/>
            <w:shd w:val="clear" w:color="auto" w:fill="D9D9D9" w:themeFill="background1" w:themeFillShade="D9"/>
          </w:tcPr>
          <w:p w:rsidR="000F64EB" w:rsidRPr="00CF5924" w:rsidRDefault="00660135" w:rsidP="006012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F64EB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F64EB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Línea de acción:  Práctica Pedagógica</w:t>
            </w:r>
          </w:p>
        </w:tc>
      </w:tr>
      <w:tr w:rsidR="00601290" w:rsidRPr="00CF5924" w:rsidTr="000F64EB">
        <w:tc>
          <w:tcPr>
            <w:tcW w:w="7479" w:type="dxa"/>
            <w:shd w:val="clear" w:color="auto" w:fill="auto"/>
          </w:tcPr>
          <w:p w:rsidR="00601290" w:rsidRDefault="00660135" w:rsidP="00335E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1.2.1</w:t>
            </w:r>
            <w:r w:rsidR="00601290">
              <w:rPr>
                <w:rFonts w:asciiTheme="minorHAnsi" w:hAnsiTheme="minorHAnsi" w:cstheme="minorHAnsi"/>
                <w:sz w:val="20"/>
                <w:szCs w:val="20"/>
              </w:rPr>
              <w:t xml:space="preserve"> Integración de la familia al proceso educativo</w:t>
            </w:r>
          </w:p>
        </w:tc>
        <w:tc>
          <w:tcPr>
            <w:tcW w:w="1134" w:type="dxa"/>
            <w:shd w:val="clear" w:color="auto" w:fill="auto"/>
          </w:tcPr>
          <w:p w:rsidR="00601290" w:rsidRPr="00CF5924" w:rsidRDefault="00601290" w:rsidP="00335E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4EB" w:rsidRPr="00CF5924" w:rsidTr="000F64EB">
        <w:tc>
          <w:tcPr>
            <w:tcW w:w="7479" w:type="dxa"/>
            <w:shd w:val="clear" w:color="auto" w:fill="auto"/>
          </w:tcPr>
          <w:p w:rsidR="000F64EB" w:rsidRPr="00CF5924" w:rsidRDefault="00660135" w:rsidP="00335E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1.2.2</w:t>
            </w:r>
            <w:r w:rsidR="000F64EB">
              <w:rPr>
                <w:rFonts w:asciiTheme="minorHAnsi" w:hAnsiTheme="minorHAnsi" w:cstheme="minorHAnsi"/>
                <w:sz w:val="20"/>
                <w:szCs w:val="20"/>
              </w:rPr>
              <w:t xml:space="preserve"> Integración de contenidos de pertinencia cultural y </w:t>
            </w:r>
            <w:proofErr w:type="spellStart"/>
            <w:r w:rsidR="000F64EB">
              <w:rPr>
                <w:rFonts w:asciiTheme="minorHAnsi" w:hAnsiTheme="minorHAnsi" w:cstheme="minorHAnsi"/>
                <w:sz w:val="20"/>
                <w:szCs w:val="20"/>
              </w:rPr>
              <w:t>socioambiental</w:t>
            </w:r>
            <w:proofErr w:type="spellEnd"/>
            <w:r w:rsidR="000F64EB">
              <w:rPr>
                <w:rFonts w:asciiTheme="minorHAnsi" w:hAnsiTheme="minorHAnsi" w:cstheme="minorHAnsi"/>
                <w:sz w:val="20"/>
                <w:szCs w:val="20"/>
              </w:rPr>
              <w:t xml:space="preserve"> local</w:t>
            </w:r>
          </w:p>
        </w:tc>
        <w:tc>
          <w:tcPr>
            <w:tcW w:w="1134" w:type="dxa"/>
            <w:shd w:val="clear" w:color="auto" w:fill="auto"/>
          </w:tcPr>
          <w:p w:rsidR="000F64EB" w:rsidRPr="00CF5924" w:rsidRDefault="000F64EB" w:rsidP="00335E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53CB" w:rsidRPr="00CF5924" w:rsidTr="00CF5924">
        <w:tc>
          <w:tcPr>
            <w:tcW w:w="7479" w:type="dxa"/>
            <w:shd w:val="clear" w:color="auto" w:fill="auto"/>
          </w:tcPr>
          <w:p w:rsidR="00B553CB" w:rsidRPr="00CF5924" w:rsidRDefault="00660135" w:rsidP="00335E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553CB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553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53CB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Educación </w:t>
            </w:r>
            <w:r w:rsidR="00B553CB">
              <w:rPr>
                <w:rFonts w:asciiTheme="minorHAnsi" w:hAnsiTheme="minorHAnsi"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B553CB" w:rsidRPr="00CF5924" w:rsidRDefault="00B553C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53CB" w:rsidRPr="00CF5924" w:rsidTr="00CF5924">
        <w:tc>
          <w:tcPr>
            <w:tcW w:w="7479" w:type="dxa"/>
            <w:shd w:val="clear" w:color="auto" w:fill="auto"/>
          </w:tcPr>
          <w:p w:rsidR="00B553CB" w:rsidRPr="00CF5924" w:rsidRDefault="00B553CB" w:rsidP="00CF59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B553CB" w:rsidRPr="00CF5924" w:rsidRDefault="00B553C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A70D7" w:rsidRPr="00CF5924" w:rsidRDefault="004A70D7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475C57" w:rsidRPr="00CF5924" w:rsidRDefault="00AD6DF0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475C57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  <w:r w:rsidR="00CF592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AC7D55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0F64EB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Gestión Ambiental </w:t>
            </w: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6D53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Gestión</w:t>
            </w:r>
            <w:r w:rsidR="00CA2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53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21E4">
              <w:rPr>
                <w:rFonts w:asciiTheme="minorHAnsi" w:hAnsiTheme="minorHAnsi" w:cstheme="minorHAnsi"/>
                <w:sz w:val="20"/>
                <w:szCs w:val="20"/>
              </w:rPr>
              <w:t>nergética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6D53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.1.2 </w:t>
            </w:r>
            <w:r w:rsidR="00CA21E4">
              <w:rPr>
                <w:rFonts w:asciiTheme="minorHAnsi" w:hAnsiTheme="minorHAnsi" w:cstheme="minorHAnsi"/>
                <w:sz w:val="20"/>
                <w:szCs w:val="20"/>
              </w:rPr>
              <w:t xml:space="preserve">Eficiencia </w:t>
            </w:r>
            <w:r w:rsidR="006D533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CA21E4">
              <w:rPr>
                <w:rFonts w:asciiTheme="minorHAnsi" w:hAnsiTheme="minorHAnsi" w:cstheme="minorHAnsi"/>
                <w:sz w:val="20"/>
                <w:szCs w:val="20"/>
              </w:rPr>
              <w:t>ídrica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.1.3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Manejo sustentable de los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residuos s</w:t>
            </w:r>
            <w:r w:rsidR="00E63E6F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lidos domiciliarios (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RSD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.1.4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vegetal sustentable y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/o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5739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.1.5 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Herm</w:t>
            </w:r>
            <w:r w:rsidR="002058A3">
              <w:rPr>
                <w:rFonts w:asciiTheme="minorHAnsi" w:hAnsiTheme="minorHAnsi" w:cstheme="minorHAnsi"/>
                <w:sz w:val="20"/>
                <w:szCs w:val="20"/>
              </w:rPr>
              <w:t>oseamiento sustentable del reci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nto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5739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.1.6 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4EB" w:rsidRPr="00CF5924" w:rsidTr="000F64EB">
        <w:tc>
          <w:tcPr>
            <w:tcW w:w="7479" w:type="dxa"/>
            <w:shd w:val="clear" w:color="auto" w:fill="auto"/>
          </w:tcPr>
          <w:p w:rsidR="000F64EB" w:rsidRPr="0057397C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F64EB">
              <w:rPr>
                <w:rFonts w:asciiTheme="minorHAnsi" w:hAnsiTheme="minorHAnsi" w:cstheme="minorHAnsi"/>
                <w:sz w:val="20"/>
                <w:szCs w:val="20"/>
              </w:rPr>
              <w:t xml:space="preserve">.1.7 </w:t>
            </w:r>
            <w:r w:rsidR="00005355">
              <w:rPr>
                <w:rFonts w:cstheme="minorHAnsi"/>
                <w:sz w:val="20"/>
                <w:szCs w:val="20"/>
              </w:rPr>
              <w:t>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0F64EB" w:rsidRPr="0057397C" w:rsidRDefault="000F64EB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0F64EB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601290" w:rsidP="001D32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.2 Línea de acción:  Gestión </w:t>
            </w:r>
            <w:r w:rsidR="001D3295">
              <w:rPr>
                <w:rFonts w:asciiTheme="minorHAnsi" w:hAnsiTheme="minorHAnsi" w:cstheme="minorHAnsi"/>
                <w:b/>
                <w:sz w:val="20"/>
                <w:szCs w:val="20"/>
              </w:rPr>
              <w:t>del Centro Educativo</w:t>
            </w: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.2.1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Inclusión de la sustentabilidad ambiental en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proy</w:t>
            </w:r>
            <w:r w:rsidR="00765780">
              <w:rPr>
                <w:rFonts w:asciiTheme="minorHAnsi" w:hAnsiTheme="minorHAnsi" w:cstheme="minorHAnsi"/>
                <w:sz w:val="20"/>
                <w:szCs w:val="20"/>
              </w:rPr>
              <w:t>ecto educativo institucional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601290" w:rsidP="00F112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.2.2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Comité </w:t>
            </w:r>
            <w:r w:rsidR="00F1125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.2.3 Principios de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Responsabilidad </w:t>
            </w:r>
            <w:r w:rsidR="00A33530"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CF5924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470B" w:rsidRDefault="0040470B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AD6DF0" w:rsidRPr="00CF5924" w:rsidRDefault="00AD6DF0" w:rsidP="00AD6DF0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AD6DF0" w:rsidRPr="00CF5924" w:rsidTr="005D6273">
        <w:tc>
          <w:tcPr>
            <w:tcW w:w="8613" w:type="dxa"/>
            <w:gridSpan w:val="2"/>
            <w:shd w:val="clear" w:color="auto" w:fill="D9D9D9" w:themeFill="background1" w:themeFillShade="D9"/>
          </w:tcPr>
          <w:p w:rsidR="00AD6DF0" w:rsidRPr="00CF5924" w:rsidRDefault="0060129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D6DF0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</w:t>
            </w:r>
            <w:proofErr w:type="spellStart"/>
            <w:r w:rsidR="00AD6DF0">
              <w:rPr>
                <w:rFonts w:asciiTheme="minorHAnsi" w:hAnsiTheme="minorHAnsi" w:cstheme="minorHAnsi"/>
                <w:b/>
                <w:sz w:val="20"/>
                <w:szCs w:val="20"/>
              </w:rPr>
              <w:t>Asociatividad</w:t>
            </w:r>
            <w:proofErr w:type="spellEnd"/>
            <w:r w:rsidR="00AD6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D6DF0">
              <w:rPr>
                <w:rFonts w:asciiTheme="minorHAnsi" w:hAnsiTheme="minorHAnsi" w:cstheme="minorHAnsi"/>
                <w:b/>
                <w:sz w:val="20"/>
                <w:szCs w:val="20"/>
              </w:rPr>
              <w:t>Socioambiental</w:t>
            </w:r>
            <w:proofErr w:type="spellEnd"/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601290" w:rsidP="006601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D6DF0">
              <w:rPr>
                <w:rFonts w:asciiTheme="minorHAnsi" w:hAnsiTheme="minorHAnsi" w:cstheme="minorHAnsi"/>
                <w:sz w:val="20"/>
                <w:szCs w:val="20"/>
              </w:rPr>
              <w:t xml:space="preserve">.1.1 Diagnóstico </w:t>
            </w:r>
            <w:proofErr w:type="spellStart"/>
            <w:r w:rsidR="00AD6DF0"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="00AD6DF0" w:rsidRPr="00CF5924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  <w:proofErr w:type="spellEnd"/>
            <w:r w:rsidR="00AD6DF0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del entorno </w:t>
            </w:r>
            <w:r w:rsidR="00660135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60129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D6DF0">
              <w:rPr>
                <w:rFonts w:asciiTheme="minorHAnsi" w:hAnsiTheme="minorHAnsi" w:cstheme="minorHAnsi"/>
                <w:sz w:val="20"/>
                <w:szCs w:val="20"/>
              </w:rPr>
              <w:t xml:space="preserve">.1.2 </w:t>
            </w:r>
            <w:r w:rsidR="00AD6DF0" w:rsidRPr="00CF5924">
              <w:rPr>
                <w:rFonts w:asciiTheme="minorHAnsi" w:hAnsiTheme="minorHAnsi" w:cstheme="minorHAnsi"/>
                <w:sz w:val="20"/>
                <w:szCs w:val="20"/>
              </w:rPr>
              <w:t>Red de contactos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6DF0" w:rsidRPr="00CF5924" w:rsidTr="005D6273">
        <w:tc>
          <w:tcPr>
            <w:tcW w:w="8613" w:type="dxa"/>
            <w:gridSpan w:val="2"/>
            <w:shd w:val="clear" w:color="auto" w:fill="D9D9D9" w:themeFill="background1" w:themeFillShade="D9"/>
          </w:tcPr>
          <w:p w:rsidR="00AD6DF0" w:rsidRPr="00CF5924" w:rsidRDefault="0060129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D6DF0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Acciones ambientales</w:t>
            </w:r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60129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60135">
              <w:rPr>
                <w:rFonts w:asciiTheme="minorHAnsi" w:hAnsiTheme="minorHAnsi" w:cstheme="minorHAnsi"/>
                <w:sz w:val="20"/>
                <w:szCs w:val="20"/>
              </w:rPr>
              <w:t>.2.1 D</w:t>
            </w:r>
            <w:r w:rsidR="00AD6DF0" w:rsidRPr="00CF5924">
              <w:rPr>
                <w:rFonts w:asciiTheme="minorHAnsi" w:hAnsiTheme="minorHAnsi" w:cstheme="minorHAnsi"/>
                <w:sz w:val="20"/>
                <w:szCs w:val="20"/>
              </w:rPr>
              <w:t>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601290" w:rsidP="006601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D6DF0">
              <w:rPr>
                <w:rFonts w:asciiTheme="minorHAnsi" w:hAnsiTheme="minorHAnsi" w:cstheme="minorHAnsi"/>
                <w:sz w:val="20"/>
                <w:szCs w:val="20"/>
              </w:rPr>
              <w:t xml:space="preserve">.2.2 </w:t>
            </w:r>
            <w:r w:rsidR="00660135">
              <w:rPr>
                <w:rFonts w:asciiTheme="minorHAnsi" w:hAnsiTheme="minorHAnsi" w:cstheme="minorHAnsi"/>
                <w:sz w:val="20"/>
                <w:szCs w:val="20"/>
              </w:rPr>
              <w:t>Mejoramiento ambiental del entorno del establecimiento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6DF0" w:rsidRPr="00CF5924" w:rsidRDefault="00AD6DF0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794153" w:rsidRDefault="00794153" w:rsidP="00CB789D">
      <w:pPr>
        <w:rPr>
          <w:rFonts w:asciiTheme="minorHAnsi" w:hAnsiTheme="minorHAnsi" w:cstheme="minorHAnsi"/>
          <w:b/>
          <w:sz w:val="20"/>
          <w:szCs w:val="20"/>
        </w:rPr>
      </w:pPr>
    </w:p>
    <w:p w:rsidR="00335EFC" w:rsidRDefault="00335EFC" w:rsidP="00335EF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OBSERVACIONES Y SUGERENCIAS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03BD2" w:rsidTr="00FB1657">
        <w:tc>
          <w:tcPr>
            <w:tcW w:w="8978" w:type="dxa"/>
          </w:tcPr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335E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03BD2" w:rsidRPr="00CF5924" w:rsidRDefault="00F03BD2" w:rsidP="00CB789D">
      <w:pPr>
        <w:rPr>
          <w:rFonts w:asciiTheme="minorHAnsi" w:hAnsiTheme="minorHAnsi" w:cstheme="minorHAnsi"/>
          <w:b/>
          <w:sz w:val="20"/>
          <w:szCs w:val="20"/>
        </w:rPr>
      </w:pPr>
    </w:p>
    <w:sectPr w:rsidR="00F03BD2" w:rsidRPr="00CF5924" w:rsidSect="00CB1BD2">
      <w:footerReference w:type="defaul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7C" w:rsidRDefault="00004A7C" w:rsidP="0074688D">
      <w:pPr>
        <w:spacing w:after="0" w:line="240" w:lineRule="auto"/>
      </w:pPr>
      <w:r>
        <w:separator/>
      </w:r>
    </w:p>
  </w:endnote>
  <w:endnote w:type="continuationSeparator" w:id="0">
    <w:p w:rsidR="00004A7C" w:rsidRDefault="00004A7C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D2" w:rsidRPr="00160994" w:rsidRDefault="00CB1BD2" w:rsidP="00CB1BD2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CB1BD2" w:rsidRPr="00160994" w:rsidRDefault="00CB1BD2" w:rsidP="00CB1BD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  <w:p w:rsidR="00CB1BD2" w:rsidRPr="00CB1BD2" w:rsidRDefault="00CB1BD2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90357"/>
      <w:docPartObj>
        <w:docPartGallery w:val="Page Numbers (Bottom of Page)"/>
        <w:docPartUnique/>
      </w:docPartObj>
    </w:sdtPr>
    <w:sdtEndPr/>
    <w:sdtContent>
      <w:p w:rsidR="00CB1BD2" w:rsidRPr="00160994" w:rsidRDefault="00CB1BD2" w:rsidP="0006415D">
        <w:pP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  <w:lang w:val="es-ES" w:eastAsia="es-CL"/>
          </w:rPr>
        </w:pPr>
      </w:p>
      <w:p w:rsidR="00CB1BD2" w:rsidRDefault="00CB1BD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97" w:rsidRPr="00860897">
          <w:rPr>
            <w:noProof/>
            <w:lang w:val="es-ES"/>
          </w:rPr>
          <w:t>1</w:t>
        </w:r>
        <w:r>
          <w:fldChar w:fldCharType="end"/>
        </w:r>
      </w:p>
    </w:sdtContent>
  </w:sdt>
  <w:p w:rsidR="00CB1BD2" w:rsidRDefault="00CB1B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7C" w:rsidRDefault="00004A7C" w:rsidP="0074688D">
      <w:pPr>
        <w:spacing w:after="0" w:line="240" w:lineRule="auto"/>
      </w:pPr>
      <w:r>
        <w:separator/>
      </w:r>
    </w:p>
  </w:footnote>
  <w:footnote w:type="continuationSeparator" w:id="0">
    <w:p w:rsidR="00004A7C" w:rsidRDefault="00004A7C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8D" w:rsidRPr="00A52EF2" w:rsidRDefault="00860897" w:rsidP="00A52EF2">
    <w:pPr>
      <w:pStyle w:val="Encabezado"/>
    </w:pPr>
    <w:r>
      <w:rPr>
        <w:rFonts w:cstheme="minorHAnsi"/>
        <w:sz w:val="24"/>
        <w:szCs w:val="24"/>
        <w:lang w:val="es-MX"/>
      </w:rPr>
      <w:t xml:space="preserve">4.2 </w:t>
    </w:r>
    <w:r w:rsidR="00A52EF2">
      <w:rPr>
        <w:rFonts w:cstheme="minorHAnsi"/>
        <w:sz w:val="24"/>
        <w:szCs w:val="24"/>
        <w:lang w:val="es-MX"/>
      </w:rPr>
      <w:t xml:space="preserve"> </w:t>
    </w:r>
    <w:r w:rsidR="00A52EF2" w:rsidRPr="0074688D">
      <w:rPr>
        <w:rFonts w:cstheme="minorHAnsi"/>
        <w:sz w:val="24"/>
        <w:szCs w:val="24"/>
        <w:lang w:val="es-MX"/>
      </w:rPr>
      <w:t>SNCAE-REG-</w:t>
    </w:r>
    <w:r w:rsidR="00A52EF2">
      <w:rPr>
        <w:rFonts w:cstheme="minorHAnsi"/>
        <w:sz w:val="24"/>
        <w:szCs w:val="24"/>
        <w:lang w:val="es-MX"/>
      </w:rPr>
      <w:t>EXPREVPAR-</w:t>
    </w:r>
    <w:r w:rsidR="00AD4D64">
      <w:rPr>
        <w:rFonts w:cstheme="minorHAnsi"/>
        <w:sz w:val="24"/>
        <w:szCs w:val="24"/>
        <w:lang w:val="es-MX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9CE2FC9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C0615"/>
    <w:multiLevelType w:val="hybridMultilevel"/>
    <w:tmpl w:val="B68E14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7"/>
    <w:rsid w:val="00004A7C"/>
    <w:rsid w:val="00005355"/>
    <w:rsid w:val="00024075"/>
    <w:rsid w:val="0003218F"/>
    <w:rsid w:val="00040A95"/>
    <w:rsid w:val="00046DEF"/>
    <w:rsid w:val="0006415D"/>
    <w:rsid w:val="000D1886"/>
    <w:rsid w:val="000F64EB"/>
    <w:rsid w:val="001270EA"/>
    <w:rsid w:val="001818D5"/>
    <w:rsid w:val="00184455"/>
    <w:rsid w:val="00191B0F"/>
    <w:rsid w:val="001B1B9C"/>
    <w:rsid w:val="001D3295"/>
    <w:rsid w:val="002058A3"/>
    <w:rsid w:val="00252E60"/>
    <w:rsid w:val="002577AB"/>
    <w:rsid w:val="002B4EB8"/>
    <w:rsid w:val="002C3F24"/>
    <w:rsid w:val="002E3CBE"/>
    <w:rsid w:val="00335EFC"/>
    <w:rsid w:val="00351A64"/>
    <w:rsid w:val="0038589F"/>
    <w:rsid w:val="003878B0"/>
    <w:rsid w:val="003B3196"/>
    <w:rsid w:val="003B7514"/>
    <w:rsid w:val="0040470B"/>
    <w:rsid w:val="00412B05"/>
    <w:rsid w:val="00450397"/>
    <w:rsid w:val="00460589"/>
    <w:rsid w:val="00475C57"/>
    <w:rsid w:val="004A70D7"/>
    <w:rsid w:val="004C592D"/>
    <w:rsid w:val="004C6408"/>
    <w:rsid w:val="00526ADD"/>
    <w:rsid w:val="005271DD"/>
    <w:rsid w:val="00552E9E"/>
    <w:rsid w:val="00555BFC"/>
    <w:rsid w:val="0057397C"/>
    <w:rsid w:val="00576D55"/>
    <w:rsid w:val="00577D16"/>
    <w:rsid w:val="00601290"/>
    <w:rsid w:val="00643EE6"/>
    <w:rsid w:val="00660135"/>
    <w:rsid w:val="006D533D"/>
    <w:rsid w:val="0074688D"/>
    <w:rsid w:val="00753411"/>
    <w:rsid w:val="00765780"/>
    <w:rsid w:val="00794153"/>
    <w:rsid w:val="007A571D"/>
    <w:rsid w:val="00806E39"/>
    <w:rsid w:val="00860897"/>
    <w:rsid w:val="00886A05"/>
    <w:rsid w:val="008924B8"/>
    <w:rsid w:val="00921A24"/>
    <w:rsid w:val="00924CC6"/>
    <w:rsid w:val="00932778"/>
    <w:rsid w:val="00955C25"/>
    <w:rsid w:val="0099543A"/>
    <w:rsid w:val="00A33530"/>
    <w:rsid w:val="00A5265B"/>
    <w:rsid w:val="00A52EF2"/>
    <w:rsid w:val="00A86EA1"/>
    <w:rsid w:val="00AC7D55"/>
    <w:rsid w:val="00AD4D64"/>
    <w:rsid w:val="00AD4E3C"/>
    <w:rsid w:val="00AD6DF0"/>
    <w:rsid w:val="00AE0882"/>
    <w:rsid w:val="00B23957"/>
    <w:rsid w:val="00B553CB"/>
    <w:rsid w:val="00B56A86"/>
    <w:rsid w:val="00B65B3B"/>
    <w:rsid w:val="00B74FC4"/>
    <w:rsid w:val="00B8557E"/>
    <w:rsid w:val="00B8707C"/>
    <w:rsid w:val="00BC0E06"/>
    <w:rsid w:val="00BC43E7"/>
    <w:rsid w:val="00BF03EB"/>
    <w:rsid w:val="00C16A00"/>
    <w:rsid w:val="00CA21E4"/>
    <w:rsid w:val="00CB1BD2"/>
    <w:rsid w:val="00CB789D"/>
    <w:rsid w:val="00CD5934"/>
    <w:rsid w:val="00CF0ADA"/>
    <w:rsid w:val="00CF5924"/>
    <w:rsid w:val="00D11097"/>
    <w:rsid w:val="00DB5E9B"/>
    <w:rsid w:val="00DE5325"/>
    <w:rsid w:val="00E018E9"/>
    <w:rsid w:val="00E63E6F"/>
    <w:rsid w:val="00E7573E"/>
    <w:rsid w:val="00EA3214"/>
    <w:rsid w:val="00F03BD2"/>
    <w:rsid w:val="00F11250"/>
    <w:rsid w:val="00F212A4"/>
    <w:rsid w:val="00F66DB9"/>
    <w:rsid w:val="00F71A33"/>
    <w:rsid w:val="00F91C6E"/>
    <w:rsid w:val="00FE37DB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Daniel Rodrigo Vicente Perez</cp:lastModifiedBy>
  <cp:revision>52</cp:revision>
  <cp:lastPrinted>2014-01-15T20:33:00Z</cp:lastPrinted>
  <dcterms:created xsi:type="dcterms:W3CDTF">2013-01-24T18:45:00Z</dcterms:created>
  <dcterms:modified xsi:type="dcterms:W3CDTF">2019-03-29T18:41:00Z</dcterms:modified>
</cp:coreProperties>
</file>